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958A" w14:textId="77777777" w:rsidR="00634FDE" w:rsidRPr="008A74CA" w:rsidRDefault="001A7A2A" w:rsidP="00CB211D">
      <w:pPr>
        <w:spacing w:line="240" w:lineRule="auto"/>
        <w:rPr>
          <w:rFonts w:ascii="Times New Roman" w:hAnsi="Times New Roman" w:cs="Times New Roman"/>
          <w:color w:val="000000" w:themeColor="text1"/>
        </w:rPr>
      </w:pPr>
      <w:r w:rsidRPr="008A74CA">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2B32F037" wp14:editId="794C051B">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1AE83CE4" w:rsidR="009E79E2" w:rsidRDefault="009E79E2">
                            <w:r>
                              <w:rPr>
                                <w:noProof/>
                              </w:rPr>
                              <w:drawing>
                                <wp:inline distT="0" distB="0" distL="0" distR="0" wp14:anchorId="5A74BCCF" wp14:editId="507CA4F8">
                                  <wp:extent cx="1250950" cy="1250950"/>
                                  <wp:effectExtent l="0" t="0" r="0" b="0"/>
                                  <wp:docPr id="375420304" name="Picture 2" descr="A logo of a computer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20304" name="Picture 2" descr="A logo of a computer tow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0950" cy="1250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2F037" id="_x0000_t202" coordsize="21600,21600" o:spt="202" path="m,l,21600r21600,l21600,xe">
                <v:stroke joinstyle="miter"/>
                <v:path gradientshapeok="t" o:connecttype="rect"/>
              </v:shapetype>
              <v:shape id="مربع نص 15" o:spid="_x0000_s1026" type="#_x0000_t202" style="position:absolute;margin-left:400.8pt;margin-top:3.2pt;width:100.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MLdQIAAGY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" fillcolor="white [3201]" stroked="f" strokeweight=".5pt">
                <v:textbox>
                  <w:txbxContent>
                    <w:p w14:paraId="4505B3C1" w14:textId="1AE83CE4" w:rsidR="009E79E2" w:rsidRDefault="009E79E2">
                      <w:r>
                        <w:rPr>
                          <w:noProof/>
                        </w:rPr>
                        <w:drawing>
                          <wp:inline distT="0" distB="0" distL="0" distR="0" wp14:anchorId="5A74BCCF" wp14:editId="507CA4F8">
                            <wp:extent cx="1250950" cy="1250950"/>
                            <wp:effectExtent l="0" t="0" r="0" b="0"/>
                            <wp:docPr id="375420304" name="Picture 2" descr="A logo of a computer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20304" name="Picture 2" descr="A logo of a computer tow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0950" cy="1250950"/>
                                    </a:xfrm>
                                    <a:prstGeom prst="rect">
                                      <a:avLst/>
                                    </a:prstGeom>
                                  </pic:spPr>
                                </pic:pic>
                              </a:graphicData>
                            </a:graphic>
                          </wp:inline>
                        </w:drawing>
                      </w:r>
                    </w:p>
                  </w:txbxContent>
                </v:textbox>
              </v:shape>
            </w:pict>
          </mc:Fallback>
        </mc:AlternateContent>
      </w:r>
      <w:r w:rsidR="005D367D" w:rsidRPr="008A74CA">
        <w:rPr>
          <w:rFonts w:ascii="Times New Roman" w:hAnsi="Times New Roman" w:cs="Times New Roman"/>
          <w:noProof/>
          <w:color w:val="000000" w:themeColor="text1"/>
        </w:rPr>
        <mc:AlternateContent>
          <mc:Choice Requires="wps">
            <w:drawing>
              <wp:anchor distT="0" distB="0" distL="114300" distR="114300" simplePos="0" relativeHeight="251656192" behindDoc="0" locked="0" layoutInCell="1" allowOverlap="1" wp14:anchorId="269115F1" wp14:editId="39E73A2D">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77777777" w:rsidR="009E79E2" w:rsidRDefault="009E79E2">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7" type="#_x0000_t202" style="position:absolute;margin-left:1.75pt;margin-top:3.2pt;width:98.2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FUdw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" fillcolor="white [3201]" stroked="f" strokeweight=".5pt">
                <v:textbox>
                  <w:txbxContent>
                    <w:p w14:paraId="1E79329E" w14:textId="77777777" w:rsidR="009E79E2" w:rsidRDefault="009E79E2">
                      <w:r>
                        <w:rPr>
                          <w:noProof/>
                        </w:rPr>
                        <w:drawing>
                          <wp:inline distT="0" distB="0" distL="0" distR="0" wp14:anchorId="3731F7F8" wp14:editId="1302BB27">
                            <wp:extent cx="1095375" cy="1095375"/>
                            <wp:effectExtent l="0" t="0" r="9525" b="9525"/>
                            <wp:docPr id="3" name="صورة 8" descr="Image result for middle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iddle technical 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xbxContent>
                </v:textbox>
              </v:shape>
            </w:pict>
          </mc:Fallback>
        </mc:AlternateContent>
      </w:r>
      <w:r w:rsidR="00F16802" w:rsidRPr="008A74CA">
        <w:rPr>
          <w:rFonts w:ascii="Times New Roman" w:hAnsi="Times New Roman" w:cs="Times New Roman"/>
          <w:noProof/>
          <w:color w:val="000000" w:themeColor="text1"/>
        </w:rPr>
        <mc:AlternateContent>
          <mc:Choice Requires="wps">
            <w:drawing>
              <wp:anchor distT="0" distB="0" distL="114300" distR="114300" simplePos="0" relativeHeight="251653120" behindDoc="0" locked="0" layoutInCell="1" allowOverlap="1" wp14:anchorId="4C6ACEFF" wp14:editId="05595F54">
                <wp:simplePos x="0" y="0"/>
                <wp:positionH relativeFrom="column">
                  <wp:posOffset>13335</wp:posOffset>
                </wp:positionH>
                <wp:positionV relativeFrom="paragraph">
                  <wp:posOffset>10795</wp:posOffset>
                </wp:positionV>
                <wp:extent cx="6381750" cy="0"/>
                <wp:effectExtent l="0" t="0" r="0" b="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AEA676" id="رابط مستقيم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" strokecolor="black [3200]" strokeweight="1.5pt">
                <v:stroke joinstyle="miter"/>
              </v:line>
            </w:pict>
          </mc:Fallback>
        </mc:AlternateContent>
      </w:r>
      <w:r w:rsidR="00053D51" w:rsidRPr="008A74CA">
        <w:rPr>
          <w:rFonts w:ascii="Times New Roman" w:hAnsi="Times New Roman" w:cs="Times New Roman"/>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9E79E2" w:rsidRDefault="009E79E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8"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FOn2F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9E79E2" w:rsidRDefault="009E79E2"/>
                  </w:txbxContent>
                </v:textbox>
              </v:shape>
            </w:pict>
          </mc:Fallback>
        </mc:AlternateContent>
      </w:r>
      <w:r w:rsidR="00634FDE" w:rsidRPr="008A74CA">
        <w:rPr>
          <w:rFonts w:ascii="Times New Roman" w:hAnsi="Times New Roman" w:cs="Times New Roman"/>
          <w:color w:val="000000" w:themeColor="text1"/>
        </w:rPr>
        <w:t xml:space="preserve"> </w:t>
      </w:r>
    </w:p>
    <w:p w14:paraId="0F88C9A5" w14:textId="77777777" w:rsidR="00FF5937" w:rsidRPr="008A74CA" w:rsidRDefault="00D3232F" w:rsidP="00CB211D">
      <w:pPr>
        <w:spacing w:line="240" w:lineRule="auto"/>
        <w:rPr>
          <w:rFonts w:ascii="Times New Roman" w:hAnsi="Times New Roman" w:cs="Times New Roman"/>
          <w:color w:val="000000" w:themeColor="text1"/>
        </w:rPr>
      </w:pPr>
      <w:r w:rsidRPr="008A74CA">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70F0A03D" wp14:editId="0F189824">
                <wp:simplePos x="0" y="0"/>
                <wp:positionH relativeFrom="column">
                  <wp:posOffset>1308735</wp:posOffset>
                </wp:positionH>
                <wp:positionV relativeFrom="paragraph">
                  <wp:posOffset>11430</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DA96" w14:textId="20ABE78B" w:rsidR="009E79E2" w:rsidRPr="009C4466" w:rsidRDefault="009E79E2" w:rsidP="00D3232F">
                            <w:pPr>
                              <w:pStyle w:val="Header"/>
                              <w:jc w:val="center"/>
                              <w:rPr>
                                <w:rFonts w:asciiTheme="majorBidi" w:hAnsiTheme="majorBidi" w:cstheme="majorBidi"/>
                                <w:b/>
                                <w:bCs/>
                                <w:i/>
                                <w:iCs/>
                                <w:sz w:val="24"/>
                                <w:szCs w:val="24"/>
                              </w:rPr>
                            </w:pPr>
                            <w:bookmarkStart w:id="0" w:name="_Hlk162708907"/>
                            <w:r w:rsidRPr="009C4466">
                              <w:rPr>
                                <w:rFonts w:asciiTheme="majorBidi" w:hAnsiTheme="majorBidi" w:cstheme="majorBidi"/>
                                <w:b/>
                                <w:bCs/>
                                <w:i/>
                                <w:iCs/>
                                <w:sz w:val="32"/>
                                <w:szCs w:val="32"/>
                              </w:rPr>
                              <w:t>Electrical Engineering Technical Journal</w:t>
                            </w:r>
                          </w:p>
                          <w:bookmarkEnd w:id="0"/>
                          <w:p w14:paraId="7B7C73D2" w14:textId="77777777" w:rsidR="009E79E2" w:rsidRPr="009C4466" w:rsidRDefault="009E79E2" w:rsidP="00D3232F">
                            <w:pPr>
                              <w:pStyle w:val="Header"/>
                              <w:jc w:val="center"/>
                              <w:rPr>
                                <w:rFonts w:asciiTheme="majorBidi" w:hAnsiTheme="majorBidi" w:cstheme="majorBidi"/>
                                <w:b/>
                                <w:bCs/>
                                <w:sz w:val="6"/>
                                <w:szCs w:val="6"/>
                              </w:rPr>
                            </w:pPr>
                          </w:p>
                          <w:p w14:paraId="70743C7E" w14:textId="221259CD" w:rsidR="009E79E2" w:rsidRPr="009C4466" w:rsidRDefault="009E79E2" w:rsidP="00D3232F">
                            <w:pPr>
                              <w:jc w:val="center"/>
                              <w:rPr>
                                <w:rFonts w:asciiTheme="majorBidi" w:hAnsiTheme="majorBidi" w:cstheme="majorBidi"/>
                                <w:sz w:val="20"/>
                                <w:szCs w:val="20"/>
                              </w:rPr>
                            </w:pPr>
                            <w:r w:rsidRPr="009C4466">
                              <w:rPr>
                                <w:rFonts w:asciiTheme="majorBidi" w:hAnsiTheme="majorBidi" w:cstheme="majorBidi"/>
                                <w:sz w:val="20"/>
                                <w:szCs w:val="20"/>
                              </w:rPr>
                              <w:t>Journal homepage</w:t>
                            </w:r>
                            <w:r w:rsidRPr="009C4466">
                              <w:rPr>
                                <w:rFonts w:asciiTheme="majorBidi" w:hAnsiTheme="majorBidi" w:cstheme="majorBidi"/>
                                <w:i/>
                                <w:iCs/>
                                <w:sz w:val="20"/>
                                <w:szCs w:val="20"/>
                              </w:rPr>
                              <w:t xml:space="preserve">: </w:t>
                            </w:r>
                            <w:r w:rsidR="00766775" w:rsidRPr="00766775">
                              <w:rPr>
                                <w:rStyle w:val="Hyperlink"/>
                                <w:rFonts w:asciiTheme="majorBidi" w:hAnsiTheme="majorBidi" w:cstheme="majorBidi"/>
                                <w:i/>
                                <w:iCs/>
                                <w:sz w:val="20"/>
                                <w:szCs w:val="20"/>
                              </w:rPr>
                              <w:t>https://eetj.mtu.edu.iq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A03D" id="مربع نص 16" o:spid="_x0000_s1029" type="#_x0000_t202" style="position:absolute;margin-left:103.05pt;margin-top:.9pt;width:301.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" fillcolor="white [3201]" stroked="f" strokeweight=".5pt">
                <v:textbox>
                  <w:txbxContent>
                    <w:p w14:paraId="2786DA96" w14:textId="20ABE78B" w:rsidR="009E79E2" w:rsidRPr="009C4466" w:rsidRDefault="009E79E2" w:rsidP="00D3232F">
                      <w:pPr>
                        <w:pStyle w:val="Header"/>
                        <w:jc w:val="center"/>
                        <w:rPr>
                          <w:rFonts w:asciiTheme="majorBidi" w:hAnsiTheme="majorBidi" w:cstheme="majorBidi"/>
                          <w:b/>
                          <w:bCs/>
                          <w:i/>
                          <w:iCs/>
                          <w:sz w:val="24"/>
                          <w:szCs w:val="24"/>
                        </w:rPr>
                      </w:pPr>
                      <w:bookmarkStart w:id="1" w:name="_Hlk162708907"/>
                      <w:r w:rsidRPr="009C4466">
                        <w:rPr>
                          <w:rFonts w:asciiTheme="majorBidi" w:hAnsiTheme="majorBidi" w:cstheme="majorBidi"/>
                          <w:b/>
                          <w:bCs/>
                          <w:i/>
                          <w:iCs/>
                          <w:sz w:val="32"/>
                          <w:szCs w:val="32"/>
                        </w:rPr>
                        <w:t>Electrical Engineering Technical Journal</w:t>
                      </w:r>
                    </w:p>
                    <w:bookmarkEnd w:id="1"/>
                    <w:p w14:paraId="7B7C73D2" w14:textId="77777777" w:rsidR="009E79E2" w:rsidRPr="009C4466" w:rsidRDefault="009E79E2" w:rsidP="00D3232F">
                      <w:pPr>
                        <w:pStyle w:val="Header"/>
                        <w:jc w:val="center"/>
                        <w:rPr>
                          <w:rFonts w:asciiTheme="majorBidi" w:hAnsiTheme="majorBidi" w:cstheme="majorBidi"/>
                          <w:b/>
                          <w:bCs/>
                          <w:sz w:val="6"/>
                          <w:szCs w:val="6"/>
                        </w:rPr>
                      </w:pPr>
                    </w:p>
                    <w:p w14:paraId="70743C7E" w14:textId="221259CD" w:rsidR="009E79E2" w:rsidRPr="009C4466" w:rsidRDefault="009E79E2" w:rsidP="00D3232F">
                      <w:pPr>
                        <w:jc w:val="center"/>
                        <w:rPr>
                          <w:rFonts w:asciiTheme="majorBidi" w:hAnsiTheme="majorBidi" w:cstheme="majorBidi"/>
                          <w:sz w:val="20"/>
                          <w:szCs w:val="20"/>
                        </w:rPr>
                      </w:pPr>
                      <w:r w:rsidRPr="009C4466">
                        <w:rPr>
                          <w:rFonts w:asciiTheme="majorBidi" w:hAnsiTheme="majorBidi" w:cstheme="majorBidi"/>
                          <w:sz w:val="20"/>
                          <w:szCs w:val="20"/>
                        </w:rPr>
                        <w:t>Journal homepage</w:t>
                      </w:r>
                      <w:r w:rsidRPr="009C4466">
                        <w:rPr>
                          <w:rFonts w:asciiTheme="majorBidi" w:hAnsiTheme="majorBidi" w:cstheme="majorBidi"/>
                          <w:i/>
                          <w:iCs/>
                          <w:sz w:val="20"/>
                          <w:szCs w:val="20"/>
                        </w:rPr>
                        <w:t xml:space="preserve">: </w:t>
                      </w:r>
                      <w:r w:rsidR="00766775" w:rsidRPr="00766775">
                        <w:rPr>
                          <w:rStyle w:val="Hyperlink"/>
                          <w:rFonts w:asciiTheme="majorBidi" w:hAnsiTheme="majorBidi" w:cstheme="majorBidi"/>
                          <w:i/>
                          <w:iCs/>
                          <w:sz w:val="20"/>
                          <w:szCs w:val="20"/>
                        </w:rPr>
                        <w:t>https://eetj.mtu.edu.iq</w:t>
                      </w:r>
                    </w:p>
                  </w:txbxContent>
                </v:textbox>
              </v:shape>
            </w:pict>
          </mc:Fallback>
        </mc:AlternateContent>
      </w:r>
    </w:p>
    <w:p w14:paraId="0DAC71D2" w14:textId="77777777" w:rsidR="00FF5937" w:rsidRPr="008A74CA" w:rsidRDefault="00FF5937" w:rsidP="00CB211D">
      <w:pPr>
        <w:spacing w:line="240" w:lineRule="auto"/>
        <w:rPr>
          <w:rFonts w:ascii="Times New Roman" w:hAnsi="Times New Roman" w:cs="Times New Roman"/>
          <w:color w:val="000000" w:themeColor="text1"/>
        </w:rPr>
      </w:pPr>
    </w:p>
    <w:p w14:paraId="2B974594" w14:textId="77777777" w:rsidR="00FF5937" w:rsidRPr="008A74CA" w:rsidRDefault="00FF5937" w:rsidP="00CB211D">
      <w:pPr>
        <w:spacing w:line="240" w:lineRule="auto"/>
        <w:rPr>
          <w:rFonts w:ascii="Times New Roman" w:hAnsi="Times New Roman" w:cs="Times New Roman"/>
          <w:color w:val="000000" w:themeColor="text1"/>
        </w:rPr>
      </w:pPr>
    </w:p>
    <w:p w14:paraId="3F7DD0C5" w14:textId="35EBBF64" w:rsidR="00A11182" w:rsidRPr="00A11182" w:rsidRDefault="00F16802" w:rsidP="00A11182">
      <w:pPr>
        <w:spacing w:line="240" w:lineRule="auto"/>
        <w:rPr>
          <w:rFonts w:ascii="Times New Roman" w:hAnsi="Times New Roman" w:cs="Times New Roman"/>
          <w:color w:val="000000" w:themeColor="text1"/>
        </w:rPr>
      </w:pPr>
      <w:r w:rsidRPr="008A74CA">
        <w:rPr>
          <w:rFonts w:ascii="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14:anchorId="6CD968FC" wp14:editId="1AC31CB6">
                <wp:simplePos x="0" y="0"/>
                <wp:positionH relativeFrom="column">
                  <wp:posOffset>70485</wp:posOffset>
                </wp:positionH>
                <wp:positionV relativeFrom="paragraph">
                  <wp:posOffset>182880</wp:posOffset>
                </wp:positionV>
                <wp:extent cx="6362700" cy="0"/>
                <wp:effectExtent l="0" t="0" r="0" b="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790F499" id="رابط مستقيم 14"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" strokecolor="black [3200]" strokeweight="1.5pt">
                <v:stroke joinstyle="miter"/>
              </v:line>
            </w:pict>
          </mc:Fallback>
        </mc:AlternateContent>
      </w:r>
    </w:p>
    <w:p w14:paraId="07A9EA2F" w14:textId="77777777" w:rsidR="00A11182" w:rsidRPr="00A11182" w:rsidRDefault="00A11182" w:rsidP="00A11182">
      <w:pPr>
        <w:spacing w:after="0"/>
        <w:jc w:val="center"/>
        <w:rPr>
          <w:rFonts w:ascii="Times New Roman" w:hAnsi="Times New Roman" w:cs="Times New Roman"/>
          <w:b/>
          <w:bCs/>
          <w:sz w:val="28"/>
          <w:szCs w:val="3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A11182" w:rsidRPr="008A74CA" w14:paraId="3E66A9D6" w14:textId="77777777" w:rsidTr="00A11182">
        <w:trPr>
          <w:trHeight w:val="283"/>
        </w:trPr>
        <w:tc>
          <w:tcPr>
            <w:tcW w:w="10206" w:type="dxa"/>
            <w:tcBorders>
              <w:top w:val="single" w:sz="4" w:space="0" w:color="auto"/>
              <w:bottom w:val="single" w:sz="4" w:space="0" w:color="auto"/>
            </w:tcBorders>
          </w:tcPr>
          <w:p w14:paraId="3EB199D1" w14:textId="0C7F2F6D" w:rsidR="00A11182" w:rsidRPr="00A11182" w:rsidRDefault="00A11182" w:rsidP="00A11182">
            <w:pPr>
              <w:spacing w:line="276" w:lineRule="auto"/>
              <w:jc w:val="center"/>
              <w:rPr>
                <w:rFonts w:ascii="Times New Roman" w:hAnsi="Times New Roman" w:cs="Times New Roman"/>
                <w:b/>
                <w:bCs/>
                <w:color w:val="000000" w:themeColor="text1"/>
                <w:sz w:val="32"/>
                <w:szCs w:val="32"/>
              </w:rPr>
            </w:pPr>
            <w:r w:rsidRPr="00A11182">
              <w:rPr>
                <w:rFonts w:ascii="Times New Roman" w:hAnsi="Times New Roman" w:cs="Times New Roman"/>
                <w:b/>
                <w:bCs/>
                <w:color w:val="000000" w:themeColor="text1"/>
                <w:sz w:val="32"/>
                <w:szCs w:val="32"/>
                <w:lang w:bidi="ar-IQ"/>
              </w:rPr>
              <w:t>Copyright Agreement Form</w:t>
            </w:r>
          </w:p>
        </w:tc>
      </w:tr>
      <w:tr w:rsidR="00A11182" w:rsidRPr="008A74CA" w14:paraId="58E7EF0C" w14:textId="77777777" w:rsidTr="00A11182">
        <w:tc>
          <w:tcPr>
            <w:tcW w:w="10206" w:type="dxa"/>
            <w:tcBorders>
              <w:top w:val="single" w:sz="4" w:space="0" w:color="auto"/>
              <w:bottom w:val="single" w:sz="4" w:space="0" w:color="auto"/>
            </w:tcBorders>
          </w:tcPr>
          <w:p w14:paraId="00B6FE51" w14:textId="77777777" w:rsidR="00A11182" w:rsidRPr="00A11182" w:rsidRDefault="00A11182" w:rsidP="00A11182">
            <w:pPr>
              <w:pStyle w:val="abstract"/>
              <w:spacing w:after="0" w:line="240" w:lineRule="auto"/>
              <w:rPr>
                <w:sz w:val="20"/>
              </w:rPr>
            </w:pPr>
            <w:r w:rsidRPr="00A11182">
              <w:rPr>
                <w:sz w:val="20"/>
              </w:rPr>
              <w:t>This form must be completed and signed by the corresponding author on behalf of all authors prior to the publication of the submitted manuscript.</w:t>
            </w:r>
          </w:p>
          <w:p w14:paraId="07471CC1" w14:textId="77777777" w:rsidR="00A11182" w:rsidRPr="00A11182" w:rsidRDefault="00A11182" w:rsidP="00A11182">
            <w:pPr>
              <w:pStyle w:val="abstract"/>
              <w:spacing w:after="0" w:line="240" w:lineRule="auto"/>
              <w:rPr>
                <w:sz w:val="20"/>
              </w:rPr>
            </w:pPr>
          </w:p>
          <w:p w14:paraId="4E26DBD9" w14:textId="77777777" w:rsidR="00A11182" w:rsidRPr="00A11182" w:rsidRDefault="00A11182" w:rsidP="00A11182">
            <w:pPr>
              <w:pStyle w:val="abstract"/>
              <w:spacing w:after="0" w:line="360" w:lineRule="auto"/>
              <w:rPr>
                <w:sz w:val="20"/>
              </w:rPr>
            </w:pPr>
            <w:r w:rsidRPr="00A11182">
              <w:rPr>
                <w:sz w:val="20"/>
              </w:rPr>
              <w:t>Title of Manuscript:</w:t>
            </w:r>
          </w:p>
          <w:p w14:paraId="43CD00F7" w14:textId="77777777" w:rsidR="00A11182" w:rsidRPr="00A11182" w:rsidRDefault="00A11182" w:rsidP="00A11182">
            <w:pPr>
              <w:pStyle w:val="abstract"/>
              <w:spacing w:after="0" w:line="360" w:lineRule="auto"/>
              <w:rPr>
                <w:sz w:val="20"/>
              </w:rPr>
            </w:pPr>
            <w:r w:rsidRPr="00A11182">
              <w:rPr>
                <w:sz w:val="20"/>
              </w:rPr>
              <w:t>[</w:t>
            </w:r>
            <w:r w:rsidRPr="00A11182">
              <w:rPr>
                <w:b/>
                <w:bCs/>
                <w:sz w:val="20"/>
              </w:rPr>
              <w:t>Insert Manuscript Title Here</w:t>
            </w:r>
            <w:r w:rsidRPr="00A11182">
              <w:rPr>
                <w:sz w:val="20"/>
              </w:rPr>
              <w:t>]</w:t>
            </w:r>
          </w:p>
          <w:p w14:paraId="2AAADFE5" w14:textId="77777777" w:rsidR="00A11182" w:rsidRPr="00A11182" w:rsidRDefault="00A11182" w:rsidP="00A11182">
            <w:pPr>
              <w:pStyle w:val="abstract"/>
              <w:spacing w:after="0" w:line="240" w:lineRule="auto"/>
              <w:rPr>
                <w:sz w:val="20"/>
              </w:rPr>
            </w:pPr>
          </w:p>
          <w:p w14:paraId="785C17B3" w14:textId="77777777" w:rsidR="00A11182" w:rsidRPr="00A11182" w:rsidRDefault="00A11182" w:rsidP="00A11182">
            <w:pPr>
              <w:pStyle w:val="abstract"/>
              <w:spacing w:after="0" w:line="360" w:lineRule="auto"/>
              <w:rPr>
                <w:sz w:val="20"/>
              </w:rPr>
            </w:pPr>
            <w:r w:rsidRPr="00A11182">
              <w:rPr>
                <w:sz w:val="20"/>
              </w:rPr>
              <w:t>Authors:</w:t>
            </w:r>
          </w:p>
          <w:p w14:paraId="0006211F" w14:textId="77777777" w:rsidR="00A11182" w:rsidRPr="00A11182" w:rsidRDefault="00A11182" w:rsidP="00A11182">
            <w:pPr>
              <w:pStyle w:val="abstract"/>
              <w:spacing w:after="0" w:line="360" w:lineRule="auto"/>
              <w:rPr>
                <w:sz w:val="20"/>
              </w:rPr>
            </w:pPr>
            <w:r w:rsidRPr="00A11182">
              <w:rPr>
                <w:sz w:val="20"/>
              </w:rPr>
              <w:t>[</w:t>
            </w:r>
            <w:r w:rsidRPr="00A11182">
              <w:rPr>
                <w:b/>
                <w:bCs/>
                <w:sz w:val="20"/>
              </w:rPr>
              <w:t>Insert Author Names Here</w:t>
            </w:r>
            <w:r w:rsidRPr="00A11182">
              <w:rPr>
                <w:sz w:val="20"/>
              </w:rPr>
              <w:t>]</w:t>
            </w:r>
          </w:p>
          <w:p w14:paraId="063155BE" w14:textId="77777777" w:rsidR="00A11182" w:rsidRPr="00A11182" w:rsidRDefault="00A11182" w:rsidP="00A11182">
            <w:pPr>
              <w:pStyle w:val="abstract"/>
              <w:spacing w:after="0" w:line="240" w:lineRule="auto"/>
              <w:rPr>
                <w:sz w:val="20"/>
              </w:rPr>
            </w:pPr>
          </w:p>
          <w:p w14:paraId="2DB30556" w14:textId="77777777" w:rsidR="00A11182" w:rsidRPr="00A11182" w:rsidRDefault="00A11182" w:rsidP="00A11182">
            <w:pPr>
              <w:pStyle w:val="abstract"/>
              <w:spacing w:after="0" w:line="480" w:lineRule="auto"/>
              <w:rPr>
                <w:sz w:val="20"/>
              </w:rPr>
            </w:pPr>
            <w:r w:rsidRPr="00A11182">
              <w:rPr>
                <w:sz w:val="20"/>
              </w:rPr>
              <w:t>Corresponding Author Contact Information:</w:t>
            </w:r>
          </w:p>
          <w:p w14:paraId="47E074ED" w14:textId="77777777" w:rsidR="00A11182" w:rsidRPr="00A11182" w:rsidRDefault="00A11182" w:rsidP="00A11182">
            <w:pPr>
              <w:pStyle w:val="abstract"/>
              <w:spacing w:after="0" w:line="600" w:lineRule="auto"/>
              <w:rPr>
                <w:sz w:val="20"/>
              </w:rPr>
            </w:pPr>
            <w:r w:rsidRPr="00A11182">
              <w:rPr>
                <w:sz w:val="20"/>
              </w:rPr>
              <w:t>Name: _____________________________</w:t>
            </w:r>
          </w:p>
          <w:p w14:paraId="08F270B5" w14:textId="77777777" w:rsidR="00A11182" w:rsidRPr="00A11182" w:rsidRDefault="00A11182" w:rsidP="00A11182">
            <w:pPr>
              <w:pStyle w:val="abstract"/>
              <w:spacing w:after="0" w:line="600" w:lineRule="auto"/>
              <w:rPr>
                <w:sz w:val="20"/>
              </w:rPr>
            </w:pPr>
            <w:r w:rsidRPr="00A11182">
              <w:rPr>
                <w:sz w:val="20"/>
              </w:rPr>
              <w:t>Email: _____________________________</w:t>
            </w:r>
          </w:p>
          <w:p w14:paraId="57DA839A" w14:textId="77777777" w:rsidR="00A11182" w:rsidRPr="00A11182" w:rsidRDefault="00A11182" w:rsidP="00A11182">
            <w:pPr>
              <w:pStyle w:val="abstract"/>
              <w:spacing w:after="0" w:line="600" w:lineRule="auto"/>
              <w:rPr>
                <w:sz w:val="20"/>
              </w:rPr>
            </w:pPr>
            <w:r w:rsidRPr="00A11182">
              <w:rPr>
                <w:sz w:val="20"/>
              </w:rPr>
              <w:t>Phone: _____________________________</w:t>
            </w:r>
          </w:p>
          <w:p w14:paraId="74F79F75" w14:textId="77777777" w:rsidR="00A11182" w:rsidRPr="00A11182" w:rsidRDefault="00A11182" w:rsidP="00A11182">
            <w:pPr>
              <w:pStyle w:val="abstract"/>
              <w:spacing w:after="0" w:line="240" w:lineRule="auto"/>
              <w:rPr>
                <w:sz w:val="20"/>
              </w:rPr>
            </w:pPr>
          </w:p>
          <w:p w14:paraId="5AAD36A6" w14:textId="77777777" w:rsidR="00A11182" w:rsidRPr="00A11182" w:rsidRDefault="00A11182" w:rsidP="00A11182">
            <w:pPr>
              <w:pStyle w:val="abstract"/>
              <w:spacing w:after="0" w:line="276" w:lineRule="auto"/>
              <w:rPr>
                <w:b/>
                <w:bCs/>
                <w:sz w:val="20"/>
              </w:rPr>
            </w:pPr>
            <w:r w:rsidRPr="00A11182">
              <w:rPr>
                <w:b/>
                <w:bCs/>
                <w:sz w:val="20"/>
              </w:rPr>
              <w:t>Copyright Agreement:</w:t>
            </w:r>
          </w:p>
          <w:p w14:paraId="421674EB" w14:textId="77777777" w:rsidR="00A11182" w:rsidRPr="00A11182" w:rsidRDefault="00A11182" w:rsidP="00A11182">
            <w:pPr>
              <w:pStyle w:val="abstract"/>
              <w:spacing w:after="0" w:line="276" w:lineRule="auto"/>
              <w:rPr>
                <w:sz w:val="20"/>
              </w:rPr>
            </w:pPr>
            <w:r w:rsidRPr="00A11182">
              <w:rPr>
                <w:sz w:val="20"/>
              </w:rPr>
              <w:t>By signing this form, the authors hereby transfer and assign all rights, title, and interest in the manuscript, including but not limited to the copyright, to the Electrical Engineering Technical Journal (EETJ). The authors confirm that:</w:t>
            </w:r>
          </w:p>
          <w:p w14:paraId="72902373" w14:textId="366893B5" w:rsidR="00A11182" w:rsidRPr="00A11182" w:rsidRDefault="00A11182" w:rsidP="00560457">
            <w:pPr>
              <w:pStyle w:val="abstract"/>
              <w:numPr>
                <w:ilvl w:val="0"/>
                <w:numId w:val="34"/>
              </w:numPr>
              <w:spacing w:after="0" w:line="276" w:lineRule="auto"/>
              <w:rPr>
                <w:sz w:val="20"/>
              </w:rPr>
            </w:pPr>
            <w:r w:rsidRPr="00A11182">
              <w:rPr>
                <w:sz w:val="20"/>
              </w:rPr>
              <w:t xml:space="preserve">The manuscript is the original work of the </w:t>
            </w:r>
            <w:proofErr w:type="gramStart"/>
            <w:r w:rsidRPr="00A11182">
              <w:rPr>
                <w:sz w:val="20"/>
              </w:rPr>
              <w:t>authors</w:t>
            </w:r>
            <w:proofErr w:type="gramEnd"/>
            <w:r w:rsidRPr="00A11182">
              <w:rPr>
                <w:sz w:val="20"/>
              </w:rPr>
              <w:t xml:space="preserve"> and does not infringe on the copyrights or intellectual property rights of any third party.</w:t>
            </w:r>
          </w:p>
          <w:p w14:paraId="1EACE8F1" w14:textId="1EA27F61" w:rsidR="00A11182" w:rsidRPr="00A11182" w:rsidRDefault="00A11182" w:rsidP="00560457">
            <w:pPr>
              <w:pStyle w:val="abstract"/>
              <w:numPr>
                <w:ilvl w:val="0"/>
                <w:numId w:val="34"/>
              </w:numPr>
              <w:spacing w:after="0" w:line="276" w:lineRule="auto"/>
              <w:rPr>
                <w:sz w:val="20"/>
              </w:rPr>
            </w:pPr>
            <w:r w:rsidRPr="00A11182">
              <w:rPr>
                <w:sz w:val="20"/>
              </w:rPr>
              <w:t>The manuscript has not been published elsewhere in any form and is not under consideration for publication elsewhere.</w:t>
            </w:r>
          </w:p>
          <w:p w14:paraId="6A712A42" w14:textId="3E91A2EE" w:rsidR="00A11182" w:rsidRPr="00A11182" w:rsidRDefault="00A11182" w:rsidP="00560457">
            <w:pPr>
              <w:pStyle w:val="abstract"/>
              <w:numPr>
                <w:ilvl w:val="0"/>
                <w:numId w:val="34"/>
              </w:numPr>
              <w:spacing w:after="0" w:line="276" w:lineRule="auto"/>
              <w:rPr>
                <w:sz w:val="20"/>
              </w:rPr>
            </w:pPr>
            <w:r w:rsidRPr="00A11182">
              <w:rPr>
                <w:sz w:val="20"/>
              </w:rPr>
              <w:t>All authors have read and approved the manuscript and agree to its submission to EETJ.</w:t>
            </w:r>
          </w:p>
          <w:p w14:paraId="126F1579" w14:textId="6A3A6AA1" w:rsidR="00A11182" w:rsidRPr="00A11182" w:rsidRDefault="00A11182" w:rsidP="00560457">
            <w:pPr>
              <w:pStyle w:val="abstract"/>
              <w:numPr>
                <w:ilvl w:val="0"/>
                <w:numId w:val="34"/>
              </w:numPr>
              <w:spacing w:after="0" w:line="276" w:lineRule="auto"/>
              <w:rPr>
                <w:sz w:val="20"/>
              </w:rPr>
            </w:pPr>
            <w:r w:rsidRPr="00A11182">
              <w:rPr>
                <w:sz w:val="20"/>
              </w:rPr>
              <w:t>Any financial or non-financial conflicts of interest related to this manuscript have been disclosed.</w:t>
            </w:r>
          </w:p>
          <w:p w14:paraId="4A978139" w14:textId="171E9F1A" w:rsidR="00A11182" w:rsidRDefault="00A11182" w:rsidP="00560457">
            <w:pPr>
              <w:pStyle w:val="abstract"/>
              <w:numPr>
                <w:ilvl w:val="0"/>
                <w:numId w:val="34"/>
              </w:numPr>
              <w:spacing w:after="0" w:line="276" w:lineRule="auto"/>
              <w:rPr>
                <w:sz w:val="20"/>
              </w:rPr>
            </w:pPr>
            <w:r w:rsidRPr="00A11182">
              <w:rPr>
                <w:sz w:val="20"/>
              </w:rPr>
              <w:t>Authors retain the right to reuse portions of their work in future publications, provided proper acknowledgment is given to EETJ.</w:t>
            </w:r>
          </w:p>
          <w:p w14:paraId="4A78B52C" w14:textId="77777777" w:rsidR="00A11182" w:rsidRPr="00A11182" w:rsidRDefault="00A11182" w:rsidP="00A11182">
            <w:pPr>
              <w:pStyle w:val="abstract"/>
              <w:spacing w:after="0" w:line="240" w:lineRule="auto"/>
              <w:rPr>
                <w:sz w:val="20"/>
              </w:rPr>
            </w:pPr>
          </w:p>
          <w:p w14:paraId="31453F60" w14:textId="77777777" w:rsidR="00A11182" w:rsidRPr="00A11182" w:rsidRDefault="00A11182" w:rsidP="00A11182">
            <w:pPr>
              <w:pStyle w:val="abstract"/>
              <w:spacing w:after="0" w:line="240" w:lineRule="auto"/>
              <w:rPr>
                <w:sz w:val="20"/>
              </w:rPr>
            </w:pPr>
          </w:p>
          <w:p w14:paraId="24B89AAE" w14:textId="77777777" w:rsidR="00A11182" w:rsidRDefault="00A11182" w:rsidP="00A11182">
            <w:pPr>
              <w:pStyle w:val="abstract"/>
              <w:spacing w:after="0" w:line="240" w:lineRule="auto"/>
              <w:rPr>
                <w:sz w:val="20"/>
              </w:rPr>
            </w:pPr>
          </w:p>
          <w:p w14:paraId="56130AA3" w14:textId="77777777" w:rsidR="00560457" w:rsidRDefault="00560457" w:rsidP="00A11182">
            <w:pPr>
              <w:pStyle w:val="abstract"/>
              <w:spacing w:after="0" w:line="240" w:lineRule="auto"/>
              <w:rPr>
                <w:sz w:val="20"/>
              </w:rPr>
            </w:pPr>
          </w:p>
          <w:p w14:paraId="489D0D48" w14:textId="2EF708A2" w:rsidR="00A11182" w:rsidRDefault="00A11182" w:rsidP="00A11182">
            <w:pPr>
              <w:pStyle w:val="abstract"/>
              <w:spacing w:after="0" w:line="240" w:lineRule="auto"/>
              <w:rPr>
                <w:sz w:val="20"/>
              </w:rPr>
            </w:pPr>
            <w:r w:rsidRPr="00A11182">
              <w:rPr>
                <w:sz w:val="20"/>
              </w:rPr>
              <w:t>Signature of Corresponding Author:</w:t>
            </w:r>
          </w:p>
          <w:p w14:paraId="1E7BCD75" w14:textId="77777777" w:rsidR="00A11182" w:rsidRPr="00A11182" w:rsidRDefault="00A11182" w:rsidP="00A11182">
            <w:pPr>
              <w:pStyle w:val="abstract"/>
              <w:spacing w:after="0" w:line="240" w:lineRule="auto"/>
              <w:ind w:left="0" w:firstLine="0"/>
              <w:rPr>
                <w:sz w:val="20"/>
              </w:rPr>
            </w:pPr>
          </w:p>
          <w:p w14:paraId="60528B58" w14:textId="59B89253" w:rsidR="00A11182" w:rsidRPr="00A11182" w:rsidRDefault="00A11182" w:rsidP="00A11182">
            <w:pPr>
              <w:pStyle w:val="abstract"/>
              <w:spacing w:after="0" w:line="240" w:lineRule="auto"/>
              <w:rPr>
                <w:sz w:val="20"/>
              </w:rPr>
            </w:pPr>
            <w:r w:rsidRPr="00A11182">
              <w:rPr>
                <w:sz w:val="20"/>
              </w:rPr>
              <w:t>Date:</w:t>
            </w:r>
          </w:p>
          <w:p w14:paraId="49C94FCF" w14:textId="77777777" w:rsidR="00A11182" w:rsidRPr="00A11182" w:rsidRDefault="00A11182" w:rsidP="007A38E4">
            <w:pPr>
              <w:pStyle w:val="abstract"/>
              <w:spacing w:before="0" w:after="0" w:line="240" w:lineRule="auto"/>
              <w:ind w:left="0" w:firstLine="0"/>
              <w:rPr>
                <w:color w:val="000000" w:themeColor="text1"/>
                <w:sz w:val="20"/>
              </w:rPr>
            </w:pPr>
          </w:p>
          <w:p w14:paraId="7C29567D" w14:textId="5912C127" w:rsidR="00A11182" w:rsidRPr="005A3498" w:rsidRDefault="00A11182" w:rsidP="00A11182">
            <w:pPr>
              <w:pStyle w:val="abstract"/>
              <w:tabs>
                <w:tab w:val="left" w:pos="5190"/>
              </w:tabs>
              <w:spacing w:before="0" w:after="0" w:line="240" w:lineRule="auto"/>
              <w:ind w:left="0" w:firstLine="0"/>
              <w:rPr>
                <w:color w:val="000000" w:themeColor="text1"/>
                <w:sz w:val="16"/>
                <w:szCs w:val="16"/>
              </w:rPr>
            </w:pPr>
            <w:r>
              <w:rPr>
                <w:color w:val="000000" w:themeColor="text1"/>
                <w:sz w:val="16"/>
                <w:szCs w:val="16"/>
              </w:rPr>
              <w:tab/>
            </w:r>
          </w:p>
        </w:tc>
      </w:tr>
    </w:tbl>
    <w:p w14:paraId="0E7A875F" w14:textId="0DA7FBBD" w:rsidR="009367C3" w:rsidRPr="00762FE0" w:rsidRDefault="009367C3" w:rsidP="00A11182">
      <w:pPr>
        <w:spacing w:before="240" w:after="0" w:line="360" w:lineRule="auto"/>
        <w:rPr>
          <w:sz w:val="18"/>
          <w:szCs w:val="18"/>
        </w:rPr>
      </w:pPr>
    </w:p>
    <w:sectPr w:rsidR="009367C3" w:rsidRPr="00762FE0" w:rsidSect="001370AB">
      <w:headerReference w:type="default" r:id="rId10"/>
      <w:footerReference w:type="first" r:id="rId11"/>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1546" w14:textId="77777777" w:rsidR="0082277F" w:rsidRDefault="0082277F" w:rsidP="00E30C1A">
      <w:pPr>
        <w:spacing w:after="0" w:line="240" w:lineRule="auto"/>
      </w:pPr>
      <w:r>
        <w:separator/>
      </w:r>
    </w:p>
  </w:endnote>
  <w:endnote w:type="continuationSeparator" w:id="0">
    <w:p w14:paraId="711A7BC4" w14:textId="77777777" w:rsidR="0082277F" w:rsidRDefault="0082277F"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00F" w14:textId="3A21CB2F" w:rsidR="009E79E2" w:rsidRPr="00781774" w:rsidRDefault="009E79E2" w:rsidP="002D4C18">
    <w:pPr>
      <w:pStyle w:val="Footer"/>
      <w:spacing w:before="120"/>
      <w:jc w:val="center"/>
      <w:rPr>
        <w:rFonts w:asciiTheme="majorBidi" w:hAnsiTheme="majorBid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5D54" w14:textId="77777777" w:rsidR="0082277F" w:rsidRDefault="0082277F" w:rsidP="00E30C1A">
      <w:pPr>
        <w:spacing w:after="0" w:line="240" w:lineRule="auto"/>
      </w:pPr>
      <w:r>
        <w:separator/>
      </w:r>
    </w:p>
  </w:footnote>
  <w:footnote w:type="continuationSeparator" w:id="0">
    <w:p w14:paraId="0833A946" w14:textId="77777777" w:rsidR="0082277F" w:rsidRDefault="0082277F"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4CEE" w14:textId="77777777" w:rsidR="009E79E2" w:rsidRPr="008C4F4E" w:rsidRDefault="009E79E2" w:rsidP="00354775">
    <w:pPr>
      <w:spacing w:after="0" w:line="360" w:lineRule="auto"/>
      <w:jc w:val="center"/>
      <w:rPr>
        <w:rFonts w:asciiTheme="majorBidi" w:hAnsiTheme="majorBidi" w:cstheme="majorBidi"/>
        <w:b/>
        <w:bCs/>
        <w:sz w:val="16"/>
        <w:szCs w:val="16"/>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18F"/>
    <w:multiLevelType w:val="hybridMultilevel"/>
    <w:tmpl w:val="DFFE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71720"/>
    <w:multiLevelType w:val="hybridMultilevel"/>
    <w:tmpl w:val="1AB04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A2EB6"/>
    <w:multiLevelType w:val="hybridMultilevel"/>
    <w:tmpl w:val="98A2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34FF8"/>
    <w:multiLevelType w:val="hybridMultilevel"/>
    <w:tmpl w:val="74509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90EAA"/>
    <w:multiLevelType w:val="multilevel"/>
    <w:tmpl w:val="83469E1C"/>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6548A"/>
    <w:multiLevelType w:val="hybridMultilevel"/>
    <w:tmpl w:val="C32E664E"/>
    <w:lvl w:ilvl="0" w:tplc="5FF4962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3" w15:restartNumberingAfterBreak="0">
    <w:nsid w:val="3B1544DD"/>
    <w:multiLevelType w:val="multilevel"/>
    <w:tmpl w:val="1F5C8ED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0580D"/>
    <w:multiLevelType w:val="multilevel"/>
    <w:tmpl w:val="6E6CC90C"/>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3B2143A"/>
    <w:multiLevelType w:val="multilevel"/>
    <w:tmpl w:val="4F4C7888"/>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6750" w:hanging="1080"/>
      </w:pPr>
      <w:rPr>
        <w:rFonts w:hint="default"/>
      </w:rPr>
    </w:lvl>
    <w:lvl w:ilvl="8">
      <w:start w:val="1"/>
      <w:numFmt w:val="decimal"/>
      <w:lvlText w:val="%1.%2.%3.%4.%5.%6.%7.%8.%9."/>
      <w:lvlJc w:val="left"/>
      <w:pPr>
        <w:ind w:left="7920" w:hanging="1440"/>
      </w:pPr>
      <w:rPr>
        <w:rFonts w:hint="default"/>
      </w:rPr>
    </w:lvl>
  </w:abstractNum>
  <w:abstractNum w:abstractNumId="18" w15:restartNumberingAfterBreak="0">
    <w:nsid w:val="55AF5BB7"/>
    <w:multiLevelType w:val="multilevel"/>
    <w:tmpl w:val="67024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C328BD"/>
    <w:multiLevelType w:val="multilevel"/>
    <w:tmpl w:val="086C9806"/>
    <w:lvl w:ilvl="0">
      <w:start w:val="2"/>
      <w:numFmt w:val="decimal"/>
      <w:lvlText w:val="%1."/>
      <w:lvlJc w:val="left"/>
      <w:pPr>
        <w:ind w:left="45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170" w:hanging="1080"/>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530" w:hanging="1440"/>
      </w:pPr>
      <w:rPr>
        <w:rFonts w:hint="default"/>
      </w:rPr>
    </w:lvl>
  </w:abstractNum>
  <w:abstractNum w:abstractNumId="21"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abstractNum w:abstractNumId="23" w15:restartNumberingAfterBreak="0">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pStyle w:val="heading20"/>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6B792B"/>
    <w:multiLevelType w:val="hybridMultilevel"/>
    <w:tmpl w:val="5900E864"/>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6" w15:restartNumberingAfterBreak="0">
    <w:nsid w:val="7BBF1F1B"/>
    <w:multiLevelType w:val="hybridMultilevel"/>
    <w:tmpl w:val="B87E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823D8"/>
    <w:multiLevelType w:val="hybridMultilevel"/>
    <w:tmpl w:val="C1765052"/>
    <w:lvl w:ilvl="0" w:tplc="8670D870">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018303">
    <w:abstractNumId w:val="8"/>
  </w:num>
  <w:num w:numId="2" w16cid:durableId="1694065133">
    <w:abstractNumId w:val="9"/>
  </w:num>
  <w:num w:numId="3" w16cid:durableId="2039700770">
    <w:abstractNumId w:val="11"/>
  </w:num>
  <w:num w:numId="4" w16cid:durableId="1610359533">
    <w:abstractNumId w:val="16"/>
  </w:num>
  <w:num w:numId="5" w16cid:durableId="1663436733">
    <w:abstractNumId w:val="22"/>
  </w:num>
  <w:num w:numId="6" w16cid:durableId="1972635723">
    <w:abstractNumId w:val="7"/>
  </w:num>
  <w:num w:numId="7" w16cid:durableId="1678729230">
    <w:abstractNumId w:val="19"/>
  </w:num>
  <w:num w:numId="8" w16cid:durableId="186991417">
    <w:abstractNumId w:val="0"/>
  </w:num>
  <w:num w:numId="9" w16cid:durableId="514658295">
    <w:abstractNumId w:val="3"/>
  </w:num>
  <w:num w:numId="10" w16cid:durableId="980964522">
    <w:abstractNumId w:val="5"/>
  </w:num>
  <w:num w:numId="11" w16cid:durableId="558055870">
    <w:abstractNumId w:val="14"/>
  </w:num>
  <w:num w:numId="12" w16cid:durableId="707147764">
    <w:abstractNumId w:val="21"/>
  </w:num>
  <w:num w:numId="13" w16cid:durableId="1642152202">
    <w:abstractNumId w:val="23"/>
  </w:num>
  <w:num w:numId="14" w16cid:durableId="1953857250">
    <w:abstractNumId w:val="13"/>
  </w:num>
  <w:num w:numId="15" w16cid:durableId="507713145">
    <w:abstractNumId w:val="24"/>
  </w:num>
  <w:num w:numId="16" w16cid:durableId="1758599981">
    <w:abstractNumId w:val="15"/>
  </w:num>
  <w:num w:numId="17" w16cid:durableId="77216133">
    <w:abstractNumId w:val="23"/>
  </w:num>
  <w:num w:numId="18" w16cid:durableId="90128909">
    <w:abstractNumId w:val="23"/>
  </w:num>
  <w:num w:numId="19" w16cid:durableId="264849542">
    <w:abstractNumId w:val="23"/>
  </w:num>
  <w:num w:numId="20" w16cid:durableId="28650546">
    <w:abstractNumId w:val="23"/>
  </w:num>
  <w:num w:numId="21" w16cid:durableId="1187789441">
    <w:abstractNumId w:val="23"/>
  </w:num>
  <w:num w:numId="22" w16cid:durableId="94639910">
    <w:abstractNumId w:val="23"/>
  </w:num>
  <w:num w:numId="23" w16cid:durableId="1734236097">
    <w:abstractNumId w:val="18"/>
  </w:num>
  <w:num w:numId="24" w16cid:durableId="1805846626">
    <w:abstractNumId w:val="20"/>
  </w:num>
  <w:num w:numId="25" w16cid:durableId="1016880221">
    <w:abstractNumId w:val="10"/>
  </w:num>
  <w:num w:numId="26" w16cid:durableId="923226188">
    <w:abstractNumId w:val="17"/>
  </w:num>
  <w:num w:numId="27" w16cid:durableId="1994065411">
    <w:abstractNumId w:val="26"/>
  </w:num>
  <w:num w:numId="28" w16cid:durableId="2088378878">
    <w:abstractNumId w:val="6"/>
  </w:num>
  <w:num w:numId="29" w16cid:durableId="1324139">
    <w:abstractNumId w:val="1"/>
  </w:num>
  <w:num w:numId="30" w16cid:durableId="1365251302">
    <w:abstractNumId w:val="4"/>
  </w:num>
  <w:num w:numId="31" w16cid:durableId="1209757818">
    <w:abstractNumId w:val="2"/>
  </w:num>
  <w:num w:numId="32" w16cid:durableId="1657685345">
    <w:abstractNumId w:val="27"/>
  </w:num>
  <w:num w:numId="33" w16cid:durableId="775322528">
    <w:abstractNumId w:val="25"/>
  </w:num>
  <w:num w:numId="34" w16cid:durableId="165984254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51"/>
    <w:rsid w:val="00004AC7"/>
    <w:rsid w:val="00010509"/>
    <w:rsid w:val="0001092D"/>
    <w:rsid w:val="00013F2A"/>
    <w:rsid w:val="000144E3"/>
    <w:rsid w:val="000176BD"/>
    <w:rsid w:val="000179DD"/>
    <w:rsid w:val="00021468"/>
    <w:rsid w:val="000218E8"/>
    <w:rsid w:val="00021D14"/>
    <w:rsid w:val="000235E9"/>
    <w:rsid w:val="000243BE"/>
    <w:rsid w:val="00024E20"/>
    <w:rsid w:val="00026ABA"/>
    <w:rsid w:val="00031EAB"/>
    <w:rsid w:val="00032D2D"/>
    <w:rsid w:val="00035C1D"/>
    <w:rsid w:val="00036472"/>
    <w:rsid w:val="0003700F"/>
    <w:rsid w:val="00037558"/>
    <w:rsid w:val="00042F3E"/>
    <w:rsid w:val="0004394B"/>
    <w:rsid w:val="000474EA"/>
    <w:rsid w:val="00047B94"/>
    <w:rsid w:val="000516CE"/>
    <w:rsid w:val="000516EA"/>
    <w:rsid w:val="00053D51"/>
    <w:rsid w:val="00054BB4"/>
    <w:rsid w:val="000622E5"/>
    <w:rsid w:val="000624AD"/>
    <w:rsid w:val="000666A4"/>
    <w:rsid w:val="000709D6"/>
    <w:rsid w:val="000716F8"/>
    <w:rsid w:val="000722E5"/>
    <w:rsid w:val="00073BAA"/>
    <w:rsid w:val="00073FD4"/>
    <w:rsid w:val="00075F8D"/>
    <w:rsid w:val="000764BD"/>
    <w:rsid w:val="000776D1"/>
    <w:rsid w:val="000819BA"/>
    <w:rsid w:val="0008203C"/>
    <w:rsid w:val="00082794"/>
    <w:rsid w:val="00082D81"/>
    <w:rsid w:val="00086EEC"/>
    <w:rsid w:val="00090FC2"/>
    <w:rsid w:val="00091EAB"/>
    <w:rsid w:val="00091ED9"/>
    <w:rsid w:val="000948BE"/>
    <w:rsid w:val="00094934"/>
    <w:rsid w:val="00095EF4"/>
    <w:rsid w:val="000A0770"/>
    <w:rsid w:val="000A1BDA"/>
    <w:rsid w:val="000A453E"/>
    <w:rsid w:val="000A6702"/>
    <w:rsid w:val="000A67E3"/>
    <w:rsid w:val="000B14CB"/>
    <w:rsid w:val="000B3B00"/>
    <w:rsid w:val="000B3E1E"/>
    <w:rsid w:val="000B42ED"/>
    <w:rsid w:val="000B6C43"/>
    <w:rsid w:val="000B7CDC"/>
    <w:rsid w:val="000C0115"/>
    <w:rsid w:val="000C0898"/>
    <w:rsid w:val="000C6FDD"/>
    <w:rsid w:val="000D0886"/>
    <w:rsid w:val="000D1D6A"/>
    <w:rsid w:val="000D2292"/>
    <w:rsid w:val="000D2838"/>
    <w:rsid w:val="000D76AA"/>
    <w:rsid w:val="000E33CB"/>
    <w:rsid w:val="000E38F9"/>
    <w:rsid w:val="000E43F1"/>
    <w:rsid w:val="000E5D7C"/>
    <w:rsid w:val="000F129F"/>
    <w:rsid w:val="000F5924"/>
    <w:rsid w:val="000F5FAF"/>
    <w:rsid w:val="00100C2C"/>
    <w:rsid w:val="00100D46"/>
    <w:rsid w:val="001077FD"/>
    <w:rsid w:val="00107E82"/>
    <w:rsid w:val="00107FB2"/>
    <w:rsid w:val="00112BB8"/>
    <w:rsid w:val="00113E27"/>
    <w:rsid w:val="00113FF3"/>
    <w:rsid w:val="00114571"/>
    <w:rsid w:val="00116851"/>
    <w:rsid w:val="00120BA7"/>
    <w:rsid w:val="00120E68"/>
    <w:rsid w:val="001224F8"/>
    <w:rsid w:val="0012394F"/>
    <w:rsid w:val="00126F88"/>
    <w:rsid w:val="00130C56"/>
    <w:rsid w:val="00131CCF"/>
    <w:rsid w:val="00132A15"/>
    <w:rsid w:val="00134BFF"/>
    <w:rsid w:val="00136AD5"/>
    <w:rsid w:val="001370AB"/>
    <w:rsid w:val="00137D2C"/>
    <w:rsid w:val="00140069"/>
    <w:rsid w:val="001403E8"/>
    <w:rsid w:val="00140A61"/>
    <w:rsid w:val="001416CF"/>
    <w:rsid w:val="00144B32"/>
    <w:rsid w:val="00147053"/>
    <w:rsid w:val="00147700"/>
    <w:rsid w:val="00151546"/>
    <w:rsid w:val="00151660"/>
    <w:rsid w:val="00151F91"/>
    <w:rsid w:val="001557FB"/>
    <w:rsid w:val="00156266"/>
    <w:rsid w:val="00156943"/>
    <w:rsid w:val="00160314"/>
    <w:rsid w:val="0016086D"/>
    <w:rsid w:val="00161AF5"/>
    <w:rsid w:val="00164887"/>
    <w:rsid w:val="00166CEC"/>
    <w:rsid w:val="001671FC"/>
    <w:rsid w:val="001735CC"/>
    <w:rsid w:val="00173BFB"/>
    <w:rsid w:val="001764DB"/>
    <w:rsid w:val="00176C41"/>
    <w:rsid w:val="00176C79"/>
    <w:rsid w:val="001812CC"/>
    <w:rsid w:val="00181EED"/>
    <w:rsid w:val="0018323D"/>
    <w:rsid w:val="00183D8A"/>
    <w:rsid w:val="00190A8E"/>
    <w:rsid w:val="00191C63"/>
    <w:rsid w:val="0019415A"/>
    <w:rsid w:val="00197D36"/>
    <w:rsid w:val="001A1AB5"/>
    <w:rsid w:val="001A2666"/>
    <w:rsid w:val="001A332E"/>
    <w:rsid w:val="001A44A1"/>
    <w:rsid w:val="001A7A2A"/>
    <w:rsid w:val="001B2D9F"/>
    <w:rsid w:val="001B7F14"/>
    <w:rsid w:val="001C0E6E"/>
    <w:rsid w:val="001C19D8"/>
    <w:rsid w:val="001C1D76"/>
    <w:rsid w:val="001C257A"/>
    <w:rsid w:val="001C2871"/>
    <w:rsid w:val="001C33C5"/>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457"/>
    <w:rsid w:val="001F191E"/>
    <w:rsid w:val="001F27B9"/>
    <w:rsid w:val="001F2F08"/>
    <w:rsid w:val="001F6E64"/>
    <w:rsid w:val="00200223"/>
    <w:rsid w:val="00200D37"/>
    <w:rsid w:val="00201FD5"/>
    <w:rsid w:val="00207778"/>
    <w:rsid w:val="00207E81"/>
    <w:rsid w:val="00216B70"/>
    <w:rsid w:val="002176A5"/>
    <w:rsid w:val="0022030C"/>
    <w:rsid w:val="002211F4"/>
    <w:rsid w:val="00224FDB"/>
    <w:rsid w:val="002314DB"/>
    <w:rsid w:val="00232ADE"/>
    <w:rsid w:val="00236CA2"/>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67ABB"/>
    <w:rsid w:val="00271755"/>
    <w:rsid w:val="0027178D"/>
    <w:rsid w:val="00275842"/>
    <w:rsid w:val="00276664"/>
    <w:rsid w:val="0027725E"/>
    <w:rsid w:val="00286B4B"/>
    <w:rsid w:val="002964B3"/>
    <w:rsid w:val="00296A7C"/>
    <w:rsid w:val="002A093A"/>
    <w:rsid w:val="002A34AB"/>
    <w:rsid w:val="002A65E0"/>
    <w:rsid w:val="002B03D2"/>
    <w:rsid w:val="002B5E46"/>
    <w:rsid w:val="002B6BEA"/>
    <w:rsid w:val="002C1928"/>
    <w:rsid w:val="002C4A2B"/>
    <w:rsid w:val="002D0C8C"/>
    <w:rsid w:val="002D1632"/>
    <w:rsid w:val="002D2B35"/>
    <w:rsid w:val="002D4C18"/>
    <w:rsid w:val="002D63A9"/>
    <w:rsid w:val="002E1402"/>
    <w:rsid w:val="002E22B2"/>
    <w:rsid w:val="002E2B39"/>
    <w:rsid w:val="002E653A"/>
    <w:rsid w:val="002F0D08"/>
    <w:rsid w:val="003021B4"/>
    <w:rsid w:val="00303FD3"/>
    <w:rsid w:val="00304217"/>
    <w:rsid w:val="00304689"/>
    <w:rsid w:val="003051B8"/>
    <w:rsid w:val="003071AC"/>
    <w:rsid w:val="00311948"/>
    <w:rsid w:val="00311FFD"/>
    <w:rsid w:val="00312856"/>
    <w:rsid w:val="00312CA2"/>
    <w:rsid w:val="003133C6"/>
    <w:rsid w:val="00316C73"/>
    <w:rsid w:val="00322701"/>
    <w:rsid w:val="00323555"/>
    <w:rsid w:val="0032451F"/>
    <w:rsid w:val="003274A5"/>
    <w:rsid w:val="0033025C"/>
    <w:rsid w:val="0033782A"/>
    <w:rsid w:val="00340731"/>
    <w:rsid w:val="00340B4A"/>
    <w:rsid w:val="00342907"/>
    <w:rsid w:val="00345763"/>
    <w:rsid w:val="0035084F"/>
    <w:rsid w:val="00354775"/>
    <w:rsid w:val="00355FCB"/>
    <w:rsid w:val="0036631A"/>
    <w:rsid w:val="00370CFA"/>
    <w:rsid w:val="00372598"/>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5806"/>
    <w:rsid w:val="00396209"/>
    <w:rsid w:val="003A00C9"/>
    <w:rsid w:val="003A06CF"/>
    <w:rsid w:val="003A0BAA"/>
    <w:rsid w:val="003A2282"/>
    <w:rsid w:val="003A38D8"/>
    <w:rsid w:val="003B19B2"/>
    <w:rsid w:val="003B50E3"/>
    <w:rsid w:val="003B6FD6"/>
    <w:rsid w:val="003C37A8"/>
    <w:rsid w:val="003D00E9"/>
    <w:rsid w:val="003D0F3A"/>
    <w:rsid w:val="003D1472"/>
    <w:rsid w:val="003D1B2B"/>
    <w:rsid w:val="003D619F"/>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450E"/>
    <w:rsid w:val="00425480"/>
    <w:rsid w:val="0043048A"/>
    <w:rsid w:val="00431491"/>
    <w:rsid w:val="00431A59"/>
    <w:rsid w:val="00433F81"/>
    <w:rsid w:val="00434596"/>
    <w:rsid w:val="0044226F"/>
    <w:rsid w:val="0044432C"/>
    <w:rsid w:val="004451E4"/>
    <w:rsid w:val="004528D4"/>
    <w:rsid w:val="00462309"/>
    <w:rsid w:val="00462F6E"/>
    <w:rsid w:val="00463DDF"/>
    <w:rsid w:val="00464EC6"/>
    <w:rsid w:val="00464F82"/>
    <w:rsid w:val="00465D51"/>
    <w:rsid w:val="00465FE8"/>
    <w:rsid w:val="00467320"/>
    <w:rsid w:val="00475FA4"/>
    <w:rsid w:val="00477E87"/>
    <w:rsid w:val="00482E48"/>
    <w:rsid w:val="00486D5D"/>
    <w:rsid w:val="00490BF2"/>
    <w:rsid w:val="00491B96"/>
    <w:rsid w:val="0049337A"/>
    <w:rsid w:val="00494A6F"/>
    <w:rsid w:val="00494ED4"/>
    <w:rsid w:val="0049788A"/>
    <w:rsid w:val="004A124B"/>
    <w:rsid w:val="004A3422"/>
    <w:rsid w:val="004A7AE3"/>
    <w:rsid w:val="004B5738"/>
    <w:rsid w:val="004B623E"/>
    <w:rsid w:val="004B6CCC"/>
    <w:rsid w:val="004B71E8"/>
    <w:rsid w:val="004C2F05"/>
    <w:rsid w:val="004C31B6"/>
    <w:rsid w:val="004C5987"/>
    <w:rsid w:val="004D11F8"/>
    <w:rsid w:val="004E00D2"/>
    <w:rsid w:val="004E3CB7"/>
    <w:rsid w:val="004E5374"/>
    <w:rsid w:val="004E6CDC"/>
    <w:rsid w:val="004E7AC5"/>
    <w:rsid w:val="004F23D9"/>
    <w:rsid w:val="004F4DF6"/>
    <w:rsid w:val="004F5779"/>
    <w:rsid w:val="004F6AE2"/>
    <w:rsid w:val="004F77C9"/>
    <w:rsid w:val="00501C3B"/>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562"/>
    <w:rsid w:val="00537C53"/>
    <w:rsid w:val="00541DD2"/>
    <w:rsid w:val="0054306F"/>
    <w:rsid w:val="00545238"/>
    <w:rsid w:val="005475C6"/>
    <w:rsid w:val="00550EB6"/>
    <w:rsid w:val="00552115"/>
    <w:rsid w:val="00554578"/>
    <w:rsid w:val="00555D4A"/>
    <w:rsid w:val="00557359"/>
    <w:rsid w:val="00557B57"/>
    <w:rsid w:val="00560457"/>
    <w:rsid w:val="00561B7B"/>
    <w:rsid w:val="00562BB9"/>
    <w:rsid w:val="00567590"/>
    <w:rsid w:val="00570AC4"/>
    <w:rsid w:val="005735DA"/>
    <w:rsid w:val="00577FBD"/>
    <w:rsid w:val="005813EB"/>
    <w:rsid w:val="00582DB7"/>
    <w:rsid w:val="0058368A"/>
    <w:rsid w:val="005864A3"/>
    <w:rsid w:val="00586511"/>
    <w:rsid w:val="00590228"/>
    <w:rsid w:val="00591A15"/>
    <w:rsid w:val="00594DE2"/>
    <w:rsid w:val="005975FA"/>
    <w:rsid w:val="005A03D6"/>
    <w:rsid w:val="005A3498"/>
    <w:rsid w:val="005A58D2"/>
    <w:rsid w:val="005A67B2"/>
    <w:rsid w:val="005A67EC"/>
    <w:rsid w:val="005A7140"/>
    <w:rsid w:val="005B2119"/>
    <w:rsid w:val="005B316A"/>
    <w:rsid w:val="005B46A5"/>
    <w:rsid w:val="005B67E9"/>
    <w:rsid w:val="005C0C7E"/>
    <w:rsid w:val="005D0289"/>
    <w:rsid w:val="005D092B"/>
    <w:rsid w:val="005D367D"/>
    <w:rsid w:val="005D6555"/>
    <w:rsid w:val="005D6C59"/>
    <w:rsid w:val="005E135B"/>
    <w:rsid w:val="005E41F0"/>
    <w:rsid w:val="005E4327"/>
    <w:rsid w:val="005F4210"/>
    <w:rsid w:val="005F56CC"/>
    <w:rsid w:val="005F70ED"/>
    <w:rsid w:val="005F7341"/>
    <w:rsid w:val="00600C7B"/>
    <w:rsid w:val="00601494"/>
    <w:rsid w:val="00602BE2"/>
    <w:rsid w:val="00605554"/>
    <w:rsid w:val="00612716"/>
    <w:rsid w:val="006130DE"/>
    <w:rsid w:val="00613B00"/>
    <w:rsid w:val="00613CD1"/>
    <w:rsid w:val="00614E39"/>
    <w:rsid w:val="00617B24"/>
    <w:rsid w:val="00620C51"/>
    <w:rsid w:val="006227BB"/>
    <w:rsid w:val="00624E69"/>
    <w:rsid w:val="00625A9A"/>
    <w:rsid w:val="00630F2E"/>
    <w:rsid w:val="00632BEA"/>
    <w:rsid w:val="00633D9A"/>
    <w:rsid w:val="00634FDE"/>
    <w:rsid w:val="00641CA5"/>
    <w:rsid w:val="006423AF"/>
    <w:rsid w:val="0064355D"/>
    <w:rsid w:val="00650B08"/>
    <w:rsid w:val="006517A3"/>
    <w:rsid w:val="00652672"/>
    <w:rsid w:val="00653975"/>
    <w:rsid w:val="00654DDD"/>
    <w:rsid w:val="006559D3"/>
    <w:rsid w:val="00657DEF"/>
    <w:rsid w:val="00661885"/>
    <w:rsid w:val="00662A82"/>
    <w:rsid w:val="0067380F"/>
    <w:rsid w:val="00673D98"/>
    <w:rsid w:val="00675CC1"/>
    <w:rsid w:val="006764E6"/>
    <w:rsid w:val="006767DB"/>
    <w:rsid w:val="0068097B"/>
    <w:rsid w:val="006915FB"/>
    <w:rsid w:val="006917FF"/>
    <w:rsid w:val="00696DCE"/>
    <w:rsid w:val="006974BD"/>
    <w:rsid w:val="00697DCD"/>
    <w:rsid w:val="006A13AD"/>
    <w:rsid w:val="006A3123"/>
    <w:rsid w:val="006A4731"/>
    <w:rsid w:val="006A558B"/>
    <w:rsid w:val="006A55CC"/>
    <w:rsid w:val="006A5A81"/>
    <w:rsid w:val="006A5D80"/>
    <w:rsid w:val="006A6363"/>
    <w:rsid w:val="006A7093"/>
    <w:rsid w:val="006A76B7"/>
    <w:rsid w:val="006B08A1"/>
    <w:rsid w:val="006B0E99"/>
    <w:rsid w:val="006B10E4"/>
    <w:rsid w:val="006B4344"/>
    <w:rsid w:val="006B647E"/>
    <w:rsid w:val="006C66EF"/>
    <w:rsid w:val="006C707C"/>
    <w:rsid w:val="006D167A"/>
    <w:rsid w:val="006D2BB6"/>
    <w:rsid w:val="006D2E2A"/>
    <w:rsid w:val="006D4583"/>
    <w:rsid w:val="006D4BD4"/>
    <w:rsid w:val="006E079C"/>
    <w:rsid w:val="006E2BB7"/>
    <w:rsid w:val="006E2C80"/>
    <w:rsid w:val="006E4427"/>
    <w:rsid w:val="006E4480"/>
    <w:rsid w:val="006E544A"/>
    <w:rsid w:val="006E5FB5"/>
    <w:rsid w:val="006F1F5F"/>
    <w:rsid w:val="006F1F66"/>
    <w:rsid w:val="006F4192"/>
    <w:rsid w:val="006F5BEE"/>
    <w:rsid w:val="00701224"/>
    <w:rsid w:val="007025FE"/>
    <w:rsid w:val="00702926"/>
    <w:rsid w:val="00702BAC"/>
    <w:rsid w:val="00710ADA"/>
    <w:rsid w:val="00711BC1"/>
    <w:rsid w:val="007142E1"/>
    <w:rsid w:val="00716061"/>
    <w:rsid w:val="00717667"/>
    <w:rsid w:val="00721C1D"/>
    <w:rsid w:val="00724CAB"/>
    <w:rsid w:val="007253A4"/>
    <w:rsid w:val="00726B39"/>
    <w:rsid w:val="00727122"/>
    <w:rsid w:val="00731AC0"/>
    <w:rsid w:val="007329CF"/>
    <w:rsid w:val="00742E07"/>
    <w:rsid w:val="0074471A"/>
    <w:rsid w:val="00745211"/>
    <w:rsid w:val="0074606C"/>
    <w:rsid w:val="00751759"/>
    <w:rsid w:val="00755B8A"/>
    <w:rsid w:val="007600C5"/>
    <w:rsid w:val="00760C99"/>
    <w:rsid w:val="0076217B"/>
    <w:rsid w:val="00762FE0"/>
    <w:rsid w:val="00766775"/>
    <w:rsid w:val="00772B64"/>
    <w:rsid w:val="007740D2"/>
    <w:rsid w:val="00774688"/>
    <w:rsid w:val="00775BE0"/>
    <w:rsid w:val="00776817"/>
    <w:rsid w:val="0078066A"/>
    <w:rsid w:val="00781774"/>
    <w:rsid w:val="007857D5"/>
    <w:rsid w:val="00785AAC"/>
    <w:rsid w:val="00791D7C"/>
    <w:rsid w:val="00792FB6"/>
    <w:rsid w:val="007936F6"/>
    <w:rsid w:val="00793A8B"/>
    <w:rsid w:val="0079704A"/>
    <w:rsid w:val="007975BB"/>
    <w:rsid w:val="007A38E4"/>
    <w:rsid w:val="007A4382"/>
    <w:rsid w:val="007B3731"/>
    <w:rsid w:val="007B54A4"/>
    <w:rsid w:val="007B72CD"/>
    <w:rsid w:val="007C0504"/>
    <w:rsid w:val="007C0F8E"/>
    <w:rsid w:val="007C257E"/>
    <w:rsid w:val="007D0896"/>
    <w:rsid w:val="007D0E13"/>
    <w:rsid w:val="007D779D"/>
    <w:rsid w:val="007E0511"/>
    <w:rsid w:val="007E2157"/>
    <w:rsid w:val="007E5E1C"/>
    <w:rsid w:val="007E679E"/>
    <w:rsid w:val="007E6ABD"/>
    <w:rsid w:val="007F0199"/>
    <w:rsid w:val="007F3654"/>
    <w:rsid w:val="00804B11"/>
    <w:rsid w:val="0081007D"/>
    <w:rsid w:val="008104AA"/>
    <w:rsid w:val="00810B3E"/>
    <w:rsid w:val="00812528"/>
    <w:rsid w:val="00820FC7"/>
    <w:rsid w:val="00821FB0"/>
    <w:rsid w:val="0082277F"/>
    <w:rsid w:val="00824F01"/>
    <w:rsid w:val="00826B7B"/>
    <w:rsid w:val="00827AF2"/>
    <w:rsid w:val="00834884"/>
    <w:rsid w:val="00835CE3"/>
    <w:rsid w:val="00842217"/>
    <w:rsid w:val="00843538"/>
    <w:rsid w:val="008454B8"/>
    <w:rsid w:val="008454F3"/>
    <w:rsid w:val="00847D8C"/>
    <w:rsid w:val="00850EFD"/>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49A2"/>
    <w:rsid w:val="008952AB"/>
    <w:rsid w:val="00895658"/>
    <w:rsid w:val="00897D36"/>
    <w:rsid w:val="008A0943"/>
    <w:rsid w:val="008A3BE1"/>
    <w:rsid w:val="008A4BC0"/>
    <w:rsid w:val="008A63B4"/>
    <w:rsid w:val="008A6FE7"/>
    <w:rsid w:val="008A74CA"/>
    <w:rsid w:val="008B0F36"/>
    <w:rsid w:val="008B23B7"/>
    <w:rsid w:val="008B6FD9"/>
    <w:rsid w:val="008C4F4E"/>
    <w:rsid w:val="008C666A"/>
    <w:rsid w:val="008C7B98"/>
    <w:rsid w:val="008E1B3A"/>
    <w:rsid w:val="008E20ED"/>
    <w:rsid w:val="008E23B5"/>
    <w:rsid w:val="008E67F4"/>
    <w:rsid w:val="008F1FD4"/>
    <w:rsid w:val="008F20CD"/>
    <w:rsid w:val="008F46AB"/>
    <w:rsid w:val="008F52DA"/>
    <w:rsid w:val="008F539A"/>
    <w:rsid w:val="008F78CE"/>
    <w:rsid w:val="009024C5"/>
    <w:rsid w:val="00903DE9"/>
    <w:rsid w:val="0090587E"/>
    <w:rsid w:val="00905BF5"/>
    <w:rsid w:val="0091601D"/>
    <w:rsid w:val="00924806"/>
    <w:rsid w:val="00925940"/>
    <w:rsid w:val="00925ED8"/>
    <w:rsid w:val="00926FE4"/>
    <w:rsid w:val="009271D0"/>
    <w:rsid w:val="00932160"/>
    <w:rsid w:val="00933A6E"/>
    <w:rsid w:val="00933CC3"/>
    <w:rsid w:val="009358D9"/>
    <w:rsid w:val="00935A64"/>
    <w:rsid w:val="009367C3"/>
    <w:rsid w:val="009367DF"/>
    <w:rsid w:val="00937A50"/>
    <w:rsid w:val="00940AAF"/>
    <w:rsid w:val="00940CCA"/>
    <w:rsid w:val="00941CFE"/>
    <w:rsid w:val="00941FF4"/>
    <w:rsid w:val="009420F6"/>
    <w:rsid w:val="0094394F"/>
    <w:rsid w:val="00946349"/>
    <w:rsid w:val="0094699F"/>
    <w:rsid w:val="009475ED"/>
    <w:rsid w:val="0094792B"/>
    <w:rsid w:val="00950911"/>
    <w:rsid w:val="00951DEA"/>
    <w:rsid w:val="00953772"/>
    <w:rsid w:val="009546E6"/>
    <w:rsid w:val="00963522"/>
    <w:rsid w:val="00964B3B"/>
    <w:rsid w:val="009654C0"/>
    <w:rsid w:val="00975819"/>
    <w:rsid w:val="00980949"/>
    <w:rsid w:val="009827AE"/>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42A3"/>
    <w:rsid w:val="009A5182"/>
    <w:rsid w:val="009A5DE3"/>
    <w:rsid w:val="009A7E43"/>
    <w:rsid w:val="009B4586"/>
    <w:rsid w:val="009B4FAC"/>
    <w:rsid w:val="009B5414"/>
    <w:rsid w:val="009B63A9"/>
    <w:rsid w:val="009C4466"/>
    <w:rsid w:val="009D18E6"/>
    <w:rsid w:val="009D1B3D"/>
    <w:rsid w:val="009D3CDC"/>
    <w:rsid w:val="009D4A4D"/>
    <w:rsid w:val="009D75A4"/>
    <w:rsid w:val="009E22BB"/>
    <w:rsid w:val="009E5CF4"/>
    <w:rsid w:val="009E76BF"/>
    <w:rsid w:val="009E79E2"/>
    <w:rsid w:val="009F272A"/>
    <w:rsid w:val="009F4AD2"/>
    <w:rsid w:val="009F79BD"/>
    <w:rsid w:val="00A00828"/>
    <w:rsid w:val="00A00AFF"/>
    <w:rsid w:val="00A105C8"/>
    <w:rsid w:val="00A11182"/>
    <w:rsid w:val="00A11242"/>
    <w:rsid w:val="00A112E0"/>
    <w:rsid w:val="00A117DF"/>
    <w:rsid w:val="00A12F93"/>
    <w:rsid w:val="00A207CA"/>
    <w:rsid w:val="00A21511"/>
    <w:rsid w:val="00A235A6"/>
    <w:rsid w:val="00A2367A"/>
    <w:rsid w:val="00A2567E"/>
    <w:rsid w:val="00A26B4D"/>
    <w:rsid w:val="00A36CE8"/>
    <w:rsid w:val="00A4383C"/>
    <w:rsid w:val="00A459CE"/>
    <w:rsid w:val="00A53C47"/>
    <w:rsid w:val="00A56759"/>
    <w:rsid w:val="00A56DD1"/>
    <w:rsid w:val="00A56F45"/>
    <w:rsid w:val="00A60615"/>
    <w:rsid w:val="00A63926"/>
    <w:rsid w:val="00A6428C"/>
    <w:rsid w:val="00A7014C"/>
    <w:rsid w:val="00A70B14"/>
    <w:rsid w:val="00A71703"/>
    <w:rsid w:val="00A75FD5"/>
    <w:rsid w:val="00A80365"/>
    <w:rsid w:val="00A80460"/>
    <w:rsid w:val="00A847E9"/>
    <w:rsid w:val="00A873E6"/>
    <w:rsid w:val="00A87B16"/>
    <w:rsid w:val="00A91979"/>
    <w:rsid w:val="00A92AB7"/>
    <w:rsid w:val="00A935C4"/>
    <w:rsid w:val="00A94091"/>
    <w:rsid w:val="00A9468F"/>
    <w:rsid w:val="00A97811"/>
    <w:rsid w:val="00A97D87"/>
    <w:rsid w:val="00AA026E"/>
    <w:rsid w:val="00AA1A26"/>
    <w:rsid w:val="00AA35DB"/>
    <w:rsid w:val="00AA423F"/>
    <w:rsid w:val="00AA4C69"/>
    <w:rsid w:val="00AA61C4"/>
    <w:rsid w:val="00AA6B61"/>
    <w:rsid w:val="00AA6F6C"/>
    <w:rsid w:val="00AB3079"/>
    <w:rsid w:val="00AB30CC"/>
    <w:rsid w:val="00AB3CBC"/>
    <w:rsid w:val="00AB40B4"/>
    <w:rsid w:val="00AB7101"/>
    <w:rsid w:val="00AC4945"/>
    <w:rsid w:val="00AD0601"/>
    <w:rsid w:val="00AD0F5D"/>
    <w:rsid w:val="00AD107B"/>
    <w:rsid w:val="00AD2600"/>
    <w:rsid w:val="00AE17CB"/>
    <w:rsid w:val="00AE4F9A"/>
    <w:rsid w:val="00AF1D34"/>
    <w:rsid w:val="00AF2630"/>
    <w:rsid w:val="00AF3EAE"/>
    <w:rsid w:val="00AF4B2A"/>
    <w:rsid w:val="00AF4DD4"/>
    <w:rsid w:val="00AF7106"/>
    <w:rsid w:val="00B01341"/>
    <w:rsid w:val="00B0420B"/>
    <w:rsid w:val="00B0462E"/>
    <w:rsid w:val="00B13381"/>
    <w:rsid w:val="00B14780"/>
    <w:rsid w:val="00B16427"/>
    <w:rsid w:val="00B17BD2"/>
    <w:rsid w:val="00B20104"/>
    <w:rsid w:val="00B23CEE"/>
    <w:rsid w:val="00B24F41"/>
    <w:rsid w:val="00B25020"/>
    <w:rsid w:val="00B2679E"/>
    <w:rsid w:val="00B30E0E"/>
    <w:rsid w:val="00B32A94"/>
    <w:rsid w:val="00B3328E"/>
    <w:rsid w:val="00B3586E"/>
    <w:rsid w:val="00B435D2"/>
    <w:rsid w:val="00B43FFC"/>
    <w:rsid w:val="00B44B16"/>
    <w:rsid w:val="00B45BD3"/>
    <w:rsid w:val="00B461FE"/>
    <w:rsid w:val="00B468AE"/>
    <w:rsid w:val="00B473FE"/>
    <w:rsid w:val="00B50650"/>
    <w:rsid w:val="00B53811"/>
    <w:rsid w:val="00B53CC6"/>
    <w:rsid w:val="00B54620"/>
    <w:rsid w:val="00B5550D"/>
    <w:rsid w:val="00B55515"/>
    <w:rsid w:val="00B61A32"/>
    <w:rsid w:val="00B638D6"/>
    <w:rsid w:val="00B64D7A"/>
    <w:rsid w:val="00B64DD1"/>
    <w:rsid w:val="00B659AB"/>
    <w:rsid w:val="00B667B8"/>
    <w:rsid w:val="00B70F6F"/>
    <w:rsid w:val="00B723A0"/>
    <w:rsid w:val="00B73747"/>
    <w:rsid w:val="00B82601"/>
    <w:rsid w:val="00B83169"/>
    <w:rsid w:val="00B83268"/>
    <w:rsid w:val="00B86076"/>
    <w:rsid w:val="00B86F64"/>
    <w:rsid w:val="00B87118"/>
    <w:rsid w:val="00B87375"/>
    <w:rsid w:val="00B9055E"/>
    <w:rsid w:val="00B91934"/>
    <w:rsid w:val="00B94BA3"/>
    <w:rsid w:val="00B9612D"/>
    <w:rsid w:val="00B961E2"/>
    <w:rsid w:val="00B97512"/>
    <w:rsid w:val="00B97EA3"/>
    <w:rsid w:val="00BA1416"/>
    <w:rsid w:val="00BA1E50"/>
    <w:rsid w:val="00BA264A"/>
    <w:rsid w:val="00BA2A1B"/>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5A87"/>
    <w:rsid w:val="00BF75AD"/>
    <w:rsid w:val="00C01605"/>
    <w:rsid w:val="00C0166E"/>
    <w:rsid w:val="00C0199F"/>
    <w:rsid w:val="00C03F76"/>
    <w:rsid w:val="00C04557"/>
    <w:rsid w:val="00C04CCF"/>
    <w:rsid w:val="00C1462B"/>
    <w:rsid w:val="00C23228"/>
    <w:rsid w:val="00C237F7"/>
    <w:rsid w:val="00C264C2"/>
    <w:rsid w:val="00C3084E"/>
    <w:rsid w:val="00C319E0"/>
    <w:rsid w:val="00C337A0"/>
    <w:rsid w:val="00C339E2"/>
    <w:rsid w:val="00C33ADC"/>
    <w:rsid w:val="00C37274"/>
    <w:rsid w:val="00C40BF8"/>
    <w:rsid w:val="00C419EE"/>
    <w:rsid w:val="00C4233D"/>
    <w:rsid w:val="00C43380"/>
    <w:rsid w:val="00C4569B"/>
    <w:rsid w:val="00C46AF8"/>
    <w:rsid w:val="00C46CEA"/>
    <w:rsid w:val="00C47BA5"/>
    <w:rsid w:val="00C55679"/>
    <w:rsid w:val="00C560BF"/>
    <w:rsid w:val="00C56D76"/>
    <w:rsid w:val="00C613C9"/>
    <w:rsid w:val="00C63375"/>
    <w:rsid w:val="00C6634E"/>
    <w:rsid w:val="00C66C3E"/>
    <w:rsid w:val="00C72113"/>
    <w:rsid w:val="00C72AB5"/>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28C7"/>
    <w:rsid w:val="00CB3533"/>
    <w:rsid w:val="00CB3AA8"/>
    <w:rsid w:val="00CB574D"/>
    <w:rsid w:val="00CB5DA1"/>
    <w:rsid w:val="00CB6108"/>
    <w:rsid w:val="00CC0099"/>
    <w:rsid w:val="00CC645B"/>
    <w:rsid w:val="00CD085C"/>
    <w:rsid w:val="00CD24BA"/>
    <w:rsid w:val="00CD26F9"/>
    <w:rsid w:val="00CD5E32"/>
    <w:rsid w:val="00CD7E00"/>
    <w:rsid w:val="00CE0986"/>
    <w:rsid w:val="00CE0BE4"/>
    <w:rsid w:val="00CE1CE7"/>
    <w:rsid w:val="00CE357F"/>
    <w:rsid w:val="00CE65B6"/>
    <w:rsid w:val="00CE664E"/>
    <w:rsid w:val="00CE6CBA"/>
    <w:rsid w:val="00CF2A26"/>
    <w:rsid w:val="00CF5150"/>
    <w:rsid w:val="00CF7EE6"/>
    <w:rsid w:val="00CF7FCE"/>
    <w:rsid w:val="00D00A1E"/>
    <w:rsid w:val="00D01FDA"/>
    <w:rsid w:val="00D025B9"/>
    <w:rsid w:val="00D06A59"/>
    <w:rsid w:val="00D14022"/>
    <w:rsid w:val="00D21143"/>
    <w:rsid w:val="00D225A3"/>
    <w:rsid w:val="00D22FCC"/>
    <w:rsid w:val="00D235A3"/>
    <w:rsid w:val="00D2367A"/>
    <w:rsid w:val="00D26753"/>
    <w:rsid w:val="00D26DD8"/>
    <w:rsid w:val="00D3232F"/>
    <w:rsid w:val="00D33B82"/>
    <w:rsid w:val="00D33E0D"/>
    <w:rsid w:val="00D36794"/>
    <w:rsid w:val="00D37407"/>
    <w:rsid w:val="00D40720"/>
    <w:rsid w:val="00D4395B"/>
    <w:rsid w:val="00D446BF"/>
    <w:rsid w:val="00D506D8"/>
    <w:rsid w:val="00D511E1"/>
    <w:rsid w:val="00D6299E"/>
    <w:rsid w:val="00D642DD"/>
    <w:rsid w:val="00D6610C"/>
    <w:rsid w:val="00D668AD"/>
    <w:rsid w:val="00D6790B"/>
    <w:rsid w:val="00D87006"/>
    <w:rsid w:val="00D9111A"/>
    <w:rsid w:val="00D94156"/>
    <w:rsid w:val="00D95C95"/>
    <w:rsid w:val="00DA0FCC"/>
    <w:rsid w:val="00DA1E96"/>
    <w:rsid w:val="00DA1E9A"/>
    <w:rsid w:val="00DA3C64"/>
    <w:rsid w:val="00DA617C"/>
    <w:rsid w:val="00DA7A7E"/>
    <w:rsid w:val="00DA7C68"/>
    <w:rsid w:val="00DB0F22"/>
    <w:rsid w:val="00DB3471"/>
    <w:rsid w:val="00DB3583"/>
    <w:rsid w:val="00DB423E"/>
    <w:rsid w:val="00DB57C7"/>
    <w:rsid w:val="00DC0E09"/>
    <w:rsid w:val="00DD0130"/>
    <w:rsid w:val="00DD0BB4"/>
    <w:rsid w:val="00DD0F69"/>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437E"/>
    <w:rsid w:val="00E1598B"/>
    <w:rsid w:val="00E16EBC"/>
    <w:rsid w:val="00E20CB0"/>
    <w:rsid w:val="00E21986"/>
    <w:rsid w:val="00E24663"/>
    <w:rsid w:val="00E30C1A"/>
    <w:rsid w:val="00E30FCF"/>
    <w:rsid w:val="00E32897"/>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83B62"/>
    <w:rsid w:val="00E87594"/>
    <w:rsid w:val="00E9592B"/>
    <w:rsid w:val="00E95B13"/>
    <w:rsid w:val="00E9682D"/>
    <w:rsid w:val="00E96C2B"/>
    <w:rsid w:val="00EA02FF"/>
    <w:rsid w:val="00EA0662"/>
    <w:rsid w:val="00EA1CED"/>
    <w:rsid w:val="00EA1F91"/>
    <w:rsid w:val="00EA24D1"/>
    <w:rsid w:val="00EA2F71"/>
    <w:rsid w:val="00EA385C"/>
    <w:rsid w:val="00EB0643"/>
    <w:rsid w:val="00EB273D"/>
    <w:rsid w:val="00EC1B43"/>
    <w:rsid w:val="00EC7361"/>
    <w:rsid w:val="00ED290A"/>
    <w:rsid w:val="00ED32C0"/>
    <w:rsid w:val="00ED4D89"/>
    <w:rsid w:val="00EE0A98"/>
    <w:rsid w:val="00EE1326"/>
    <w:rsid w:val="00EE1783"/>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5E34"/>
    <w:rsid w:val="00F16802"/>
    <w:rsid w:val="00F17308"/>
    <w:rsid w:val="00F177DD"/>
    <w:rsid w:val="00F206B3"/>
    <w:rsid w:val="00F22251"/>
    <w:rsid w:val="00F23271"/>
    <w:rsid w:val="00F2385E"/>
    <w:rsid w:val="00F23920"/>
    <w:rsid w:val="00F242E1"/>
    <w:rsid w:val="00F25357"/>
    <w:rsid w:val="00F309EA"/>
    <w:rsid w:val="00F34B4E"/>
    <w:rsid w:val="00F4025E"/>
    <w:rsid w:val="00F43DD3"/>
    <w:rsid w:val="00F452AF"/>
    <w:rsid w:val="00F51FF8"/>
    <w:rsid w:val="00F53193"/>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6F8D"/>
    <w:rsid w:val="00F97232"/>
    <w:rsid w:val="00FA50B7"/>
    <w:rsid w:val="00FB236D"/>
    <w:rsid w:val="00FB33BA"/>
    <w:rsid w:val="00FB41DF"/>
    <w:rsid w:val="00FB56EC"/>
    <w:rsid w:val="00FB7007"/>
    <w:rsid w:val="00FB7341"/>
    <w:rsid w:val="00FC1BFD"/>
    <w:rsid w:val="00FC22B9"/>
    <w:rsid w:val="00FC4660"/>
    <w:rsid w:val="00FC6B59"/>
    <w:rsid w:val="00FC7703"/>
    <w:rsid w:val="00FC7E18"/>
    <w:rsid w:val="00FD0252"/>
    <w:rsid w:val="00FD0335"/>
    <w:rsid w:val="00FD0709"/>
    <w:rsid w:val="00FE075E"/>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94"/>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styleId="UnresolvedMention">
    <w:name w:val="Unresolved Mention"/>
    <w:basedOn w:val="DefaultParagraphFont"/>
    <w:uiPriority w:val="99"/>
    <w:semiHidden/>
    <w:unhideWhenUsed/>
    <w:rsid w:val="00DD4206"/>
    <w:rPr>
      <w:color w:val="605E5C"/>
      <w:shd w:val="clear" w:color="auto" w:fill="E1DFDD"/>
    </w:rPr>
  </w:style>
  <w:style w:type="paragraph" w:customStyle="1" w:styleId="address">
    <w:name w:val="address"/>
    <w:basedOn w:val="Normal"/>
    <w:rsid w:val="006764E6"/>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rPr>
  </w:style>
  <w:style w:type="paragraph" w:customStyle="1" w:styleId="abstract">
    <w:name w:val="abstract"/>
    <w:basedOn w:val="Normal"/>
    <w:rsid w:val="006764E6"/>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rPr>
  </w:style>
  <w:style w:type="paragraph" w:customStyle="1" w:styleId="heading10">
    <w:name w:val="heading1"/>
    <w:basedOn w:val="Normal"/>
    <w:next w:val="Normal"/>
    <w:qFormat/>
    <w:rsid w:val="00AC4945"/>
    <w:pPr>
      <w:keepNext/>
      <w:keepLines/>
      <w:numPr>
        <w:numId w:val="13"/>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rPr>
  </w:style>
  <w:style w:type="paragraph" w:customStyle="1" w:styleId="heading20">
    <w:name w:val="heading2"/>
    <w:basedOn w:val="Normal"/>
    <w:next w:val="Normal"/>
    <w:qFormat/>
    <w:rsid w:val="00AC4945"/>
    <w:pPr>
      <w:keepNext/>
      <w:keepLines/>
      <w:numPr>
        <w:ilvl w:val="1"/>
        <w:numId w:val="13"/>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rPr>
  </w:style>
  <w:style w:type="numbering" w:customStyle="1" w:styleId="headings">
    <w:name w:val="headings"/>
    <w:basedOn w:val="NoList"/>
    <w:rsid w:val="00AC4945"/>
    <w:pPr>
      <w:numPr>
        <w:numId w:val="13"/>
      </w:numPr>
    </w:pPr>
  </w:style>
  <w:style w:type="paragraph" w:customStyle="1" w:styleId="figurecaption">
    <w:name w:val="figurecaption"/>
    <w:basedOn w:val="Normal"/>
    <w:next w:val="Normal"/>
    <w:rsid w:val="004C31B6"/>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rPr>
  </w:style>
  <w:style w:type="numbering" w:customStyle="1" w:styleId="arabnumitem">
    <w:name w:val="arabnumitem"/>
    <w:basedOn w:val="NoList"/>
    <w:rsid w:val="009E79E2"/>
    <w:pPr>
      <w:numPr>
        <w:numId w:val="15"/>
      </w:numPr>
    </w:pPr>
  </w:style>
  <w:style w:type="paragraph" w:customStyle="1" w:styleId="numitem">
    <w:name w:val="numitem"/>
    <w:basedOn w:val="Normal"/>
    <w:rsid w:val="009E79E2"/>
    <w:pPr>
      <w:numPr>
        <w:numId w:val="15"/>
      </w:numPr>
      <w:overflowPunct w:val="0"/>
      <w:autoSpaceDE w:val="0"/>
      <w:autoSpaceDN w:val="0"/>
      <w:adjustRightInd w:val="0"/>
      <w:spacing w:before="160" w:line="240" w:lineRule="atLeast"/>
      <w:contextualSpacing/>
      <w:jc w:val="both"/>
      <w:textAlignment w:val="baseline"/>
    </w:pPr>
    <w:rPr>
      <w:rFonts w:ascii="Times New Roman" w:eastAsia="Times New Roman" w:hAnsi="Times New Roman" w:cs="Times New Roman"/>
      <w:sz w:val="20"/>
      <w:szCs w:val="20"/>
    </w:rPr>
  </w:style>
  <w:style w:type="paragraph" w:customStyle="1" w:styleId="p1a">
    <w:name w:val="p1a"/>
    <w:basedOn w:val="Normal"/>
    <w:next w:val="Normal"/>
    <w:rsid w:val="009E79E2"/>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rPr>
  </w:style>
  <w:style w:type="paragraph" w:customStyle="1" w:styleId="tablecaption">
    <w:name w:val="tablecaption"/>
    <w:basedOn w:val="Normal"/>
    <w:next w:val="Normal"/>
    <w:rsid w:val="009E79E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82911372">
      <w:bodyDiv w:val="1"/>
      <w:marLeft w:val="0"/>
      <w:marRight w:val="0"/>
      <w:marTop w:val="0"/>
      <w:marBottom w:val="0"/>
      <w:divBdr>
        <w:top w:val="none" w:sz="0" w:space="0" w:color="auto"/>
        <w:left w:val="none" w:sz="0" w:space="0" w:color="auto"/>
        <w:bottom w:val="none" w:sz="0" w:space="0" w:color="auto"/>
        <w:right w:val="none" w:sz="0" w:space="0" w:color="auto"/>
      </w:divBdr>
    </w:div>
    <w:div w:id="234169994">
      <w:bodyDiv w:val="1"/>
      <w:marLeft w:val="0"/>
      <w:marRight w:val="0"/>
      <w:marTop w:val="0"/>
      <w:marBottom w:val="0"/>
      <w:divBdr>
        <w:top w:val="none" w:sz="0" w:space="0" w:color="auto"/>
        <w:left w:val="none" w:sz="0" w:space="0" w:color="auto"/>
        <w:bottom w:val="none" w:sz="0" w:space="0" w:color="auto"/>
        <w:right w:val="none" w:sz="0" w:space="0" w:color="auto"/>
      </w:divBdr>
    </w:div>
    <w:div w:id="644164335">
      <w:bodyDiv w:val="1"/>
      <w:marLeft w:val="0"/>
      <w:marRight w:val="0"/>
      <w:marTop w:val="0"/>
      <w:marBottom w:val="0"/>
      <w:divBdr>
        <w:top w:val="none" w:sz="0" w:space="0" w:color="auto"/>
        <w:left w:val="none" w:sz="0" w:space="0" w:color="auto"/>
        <w:bottom w:val="none" w:sz="0" w:space="0" w:color="auto"/>
        <w:right w:val="none" w:sz="0" w:space="0" w:color="auto"/>
      </w:divBdr>
    </w:div>
    <w:div w:id="1056244285">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163817103">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397972789">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9102-17EF-4CB5-B2E2-E6FD3877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HeadingPairs>
    <vt:vector size="8" baseType="variant">
      <vt:variant>
        <vt:lpstr>Title</vt:lpstr>
      </vt:variant>
      <vt:variant>
        <vt:i4>1</vt:i4>
      </vt:variant>
      <vt:variant>
        <vt:lpstr>Headings</vt:lpstr>
      </vt:variant>
      <vt:variant>
        <vt:i4>53</vt:i4>
      </vt:variant>
      <vt:variant>
        <vt:lpstr>العنوان</vt:lpstr>
      </vt:variant>
      <vt:variant>
        <vt:i4>1</vt:i4>
      </vt:variant>
      <vt:variant>
        <vt:lpstr>عناوين</vt:lpstr>
      </vt:variant>
      <vt:variant>
        <vt:i4>7</vt:i4>
      </vt:variant>
    </vt:vector>
  </HeadingPairs>
  <TitlesOfParts>
    <vt:vector size="62" baseType="lpstr">
      <vt:lpstr/>
      <vt:lpstr>    2.1. Image Denoising Using Machine Learning Techniques</vt:lpstr>
      <vt:lpstr>    2.2. Image Denoising Using Neural Networks Techniques</vt:lpstr>
      <vt:lpstr>    2.3. The network will then make use of back propagation (BP)</vt:lpstr>
      <vt:lpstr>    3. CNN for Image Denoising</vt:lpstr>
      <vt:lpstr>    3.1. Setting for image denoising in experiments</vt:lpstr>
      <vt:lpstr>    3.2. Algorithms for denoising measurements</vt:lpstr>
      <vt:lpstr>    3.3. Performance of representative algorithms for denoising</vt:lpstr>
      <vt:lpstr>4. Methodology</vt:lpstr>
      <vt:lpstr>The methodology comprises the application and assessment of several photo-denois</vt:lpstr>
      <vt:lpstr>Trainable Nonlinear Reaction Diffusion (TNRD) is a type of nonlinear diffusion p</vt:lpstr>
      <vt:lpstr>- Implementation Details: The TNRD model is trained by exploiting a library o</vt:lpstr>
      <vt:lpstr>B. The Denoising Convolutional Neural Network (DnCNN) is a method that employs c</vt:lpstr>
      <vt:lpstr>- Technical specifications: The network comprises of multiple convolutional l</vt:lpstr>
      <vt:lpstr>C. Block-Matching with 3D Filtering (BM3D) - Description: BM3D is a conventional</vt:lpstr>
      <vt:lpstr>"Technical details" includes: Two main processes make up the BM3D algorithm: </vt:lpstr>
      <vt:lpstr>D. WNNM (Weighted Nuclear Norm Minimization) —Description: WNNM augments the nuc</vt:lpstr>
      <vt:lpstr>The WNNM algorithm takes into account a data integrity term and a weighted nu</vt:lpstr>
      <vt:lpstr>An approach to picture denoising known as E. Cascaded Shrinkage Fields (CSF) use</vt:lpstr>
      <vt:lpstr>- Technical details: Iteratively collecting suitable shrinkage functions for </vt:lpstr>
      <vt:lpstr>By comparing them on a 512x512 pixel image dataset, we were able to assess the c</vt:lpstr>
      <vt:lpstr>- Using a GPU to speed the TNRD and DnCNN models greatly improves their performa</vt:lpstr>
      <vt:lpstr>- The computational demands of BM3D's block matching and 3D transform operations</vt:lpstr>
      <vt:lpstr>5. Comparison of Computational Complexities and Resource Requirements</vt:lpstr>
      <vt:lpstr>Different deep-learning approaches used for picture denoising involve a wide ran</vt:lpstr>
      <vt:lpstr>Convolutional Neural Networks (CNNs): CNNs are extensively employed owing to the</vt:lpstr>
      <vt:lpstr>Generative Adversarial Networks (GANs): GANs, which are also employed in denoisi</vt:lpstr>
      <vt:lpstr>Residual Networks: Residual networks, also known as ResNets, incorporate skip co</vt:lpstr>
      <vt:lpstr>Autoencoders, specifically stacked autoencoders (SAEs), are employed for </vt:lpstr>
      <vt:lpstr>Hybrid models, which integrate various neural network topologies, frequen</vt:lpstr>
      <vt:lpstr>For a comprehensive evaluation, we employ the BSD68 dataset and measure the perf</vt:lpstr>
      <vt:lpstr>BM3D:</vt:lpstr>
      <vt:lpstr>- PSNR: 28.56 dB</vt:lpstr>
      <vt:lpstr>- SSIM: 0.824</vt:lpstr>
      <vt:lpstr>- Execution Time: 45.6 seconds (CPU)</vt:lpstr>
      <vt:lpstr>TNRD:</vt:lpstr>
      <vt:lpstr>- PSNR: 28.92 dB</vt:lpstr>
      <vt:lpstr>- SSIM: 0.833</vt:lpstr>
      <vt:lpstr>- Execution Time: 3.4 seconds (CPU)</vt:lpstr>
      <vt:lpstr>DnCNN:</vt:lpstr>
      <vt:lpstr>- PSNR: 29.23 dB</vt:lpstr>
      <vt:lpstr>- SSIM: 0.843</vt:lpstr>
      <vt:lpstr>- Execution Time: 0.8 seconds (GPU)</vt:lpstr>
      <vt:lpstr>These results highlight the trade-offs between different denoising methods regar</vt:lpstr>
      <vt:lpstr/>
      <vt:lpstr>B. Resource Needs </vt:lpstr>
      <vt:lpstr>The resource requirements for these models mostly rely on aspects such as the nu</vt:lpstr>
      <vt:lpstr>- Network depth: Increased depth in networks typically necessitates greater proc</vt:lpstr>
      <vt:lpstr>- The type of operations involved is convolutions, which can be particularly com</vt:lpstr>
      <vt:lpstr>C. Real-world Applications </vt:lpstr>
      <vt:lpstr>The selection of a model in actual scenarios is contingent upon the computationa</vt:lpstr>
      <vt:lpstr>- To accomplish demanding jobs efficiently, it is advantageous to utilize more c</vt:lpstr>
      <vt:lpstr>6. Conclusion</vt:lpstr>
      <vt:lpstr>References</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Al-Naji</cp:lastModifiedBy>
  <cp:revision>3</cp:revision>
  <cp:lastPrinted>2024-06-29T07:56:00Z</cp:lastPrinted>
  <dcterms:created xsi:type="dcterms:W3CDTF">2025-01-06T04:32:00Z</dcterms:created>
  <dcterms:modified xsi:type="dcterms:W3CDTF">2025-01-06T04:33:00Z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